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91" w:rsidRPr="00D55651" w:rsidRDefault="002B7E91" w:rsidP="002B7E9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D55651">
        <w:rPr>
          <w:b/>
          <w:bCs/>
          <w:sz w:val="24"/>
          <w:szCs w:val="24"/>
        </w:rPr>
        <w:t>.C.</w:t>
      </w:r>
    </w:p>
    <w:p w:rsidR="002B7E91" w:rsidRPr="00D55651" w:rsidRDefault="002B7E91" w:rsidP="002B7E9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ŞANLIURFA </w:t>
      </w:r>
      <w:r w:rsidRPr="00D55651">
        <w:rPr>
          <w:b/>
          <w:bCs/>
          <w:sz w:val="24"/>
          <w:szCs w:val="24"/>
        </w:rPr>
        <w:t>VALİLİĞİ</w:t>
      </w:r>
    </w:p>
    <w:p w:rsidR="002B7E91" w:rsidRPr="00D55651" w:rsidRDefault="002B7E91" w:rsidP="002B7E9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5651">
        <w:rPr>
          <w:b/>
          <w:bCs/>
          <w:sz w:val="24"/>
          <w:szCs w:val="24"/>
        </w:rPr>
        <w:t>İL MİLLİ EĞİTİM MÜDÜRLÜĞÜ</w:t>
      </w:r>
    </w:p>
    <w:p w:rsidR="002B7E91" w:rsidRDefault="006258D0" w:rsidP="002B7E9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ONBİRNİSAN </w:t>
      </w:r>
      <w:r w:rsidR="002B7E91">
        <w:rPr>
          <w:b/>
          <w:bCs/>
          <w:sz w:val="24"/>
          <w:szCs w:val="24"/>
        </w:rPr>
        <w:t>ORTAOKULU</w:t>
      </w:r>
    </w:p>
    <w:p w:rsidR="002B7E91" w:rsidRPr="00D55651" w:rsidRDefault="006258D0" w:rsidP="002B7E9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426085</wp:posOffset>
            </wp:positionV>
            <wp:extent cx="903605" cy="920115"/>
            <wp:effectExtent l="1905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D34" w:rsidRPr="00D55651" w:rsidRDefault="00BA5D34" w:rsidP="00BA5D34">
      <w:pPr>
        <w:jc w:val="both"/>
        <w:rPr>
          <w:b/>
          <w:bCs/>
          <w:sz w:val="24"/>
          <w:szCs w:val="24"/>
        </w:rPr>
      </w:pPr>
    </w:p>
    <w:p w:rsidR="00BA5D34" w:rsidRPr="00D55651" w:rsidRDefault="00BA5D34" w:rsidP="00BA5D34">
      <w:pPr>
        <w:jc w:val="both"/>
        <w:rPr>
          <w:b/>
          <w:bCs/>
          <w:sz w:val="24"/>
          <w:szCs w:val="24"/>
        </w:rPr>
      </w:pPr>
    </w:p>
    <w:p w:rsidR="002B7E91" w:rsidRDefault="002B7E91" w:rsidP="00BA5D34">
      <w:pPr>
        <w:jc w:val="center"/>
        <w:rPr>
          <w:b/>
          <w:bCs/>
          <w:sz w:val="24"/>
          <w:szCs w:val="24"/>
        </w:rPr>
      </w:pPr>
    </w:p>
    <w:p w:rsidR="002B7E91" w:rsidRDefault="002B7E91" w:rsidP="00BA5D34">
      <w:pPr>
        <w:jc w:val="center"/>
        <w:rPr>
          <w:b/>
          <w:bCs/>
          <w:sz w:val="24"/>
          <w:szCs w:val="24"/>
        </w:rPr>
      </w:pPr>
    </w:p>
    <w:p w:rsidR="002B7E91" w:rsidRDefault="002B7E91" w:rsidP="00BA5D34">
      <w:pPr>
        <w:jc w:val="center"/>
        <w:rPr>
          <w:b/>
          <w:bCs/>
          <w:sz w:val="24"/>
          <w:szCs w:val="24"/>
        </w:rPr>
      </w:pPr>
    </w:p>
    <w:p w:rsidR="002B7E91" w:rsidRDefault="006258D0" w:rsidP="00BA5D3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7029450" cy="3028950"/>
            <wp:effectExtent l="19050" t="0" r="0" b="0"/>
            <wp:docPr id="5" name="Resim 5" descr="C:\Users\w7\Desktop\EVRAK DOSYASI\OKUL FOTO\okul bina resım\IMG-201505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\Desktop\EVRAK DOSYASI\OKUL FOTO\okul bina resım\IMG-20150526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91" w:rsidRDefault="002B7E91" w:rsidP="00BA5D34">
      <w:pPr>
        <w:jc w:val="center"/>
        <w:rPr>
          <w:b/>
          <w:bCs/>
          <w:sz w:val="24"/>
          <w:szCs w:val="24"/>
        </w:rPr>
      </w:pPr>
    </w:p>
    <w:p w:rsidR="002B7E91" w:rsidRDefault="002B7E91" w:rsidP="00BA5D34">
      <w:pPr>
        <w:jc w:val="center"/>
        <w:rPr>
          <w:b/>
          <w:bCs/>
          <w:sz w:val="24"/>
          <w:szCs w:val="24"/>
        </w:rPr>
      </w:pPr>
    </w:p>
    <w:p w:rsidR="002B7E91" w:rsidRDefault="002B7E91" w:rsidP="00BA5D34">
      <w:pPr>
        <w:jc w:val="center"/>
        <w:rPr>
          <w:b/>
          <w:bCs/>
          <w:sz w:val="24"/>
          <w:szCs w:val="24"/>
        </w:rPr>
      </w:pPr>
    </w:p>
    <w:p w:rsidR="002B7E91" w:rsidRDefault="002B7E91" w:rsidP="00BA5D34">
      <w:pPr>
        <w:jc w:val="center"/>
        <w:rPr>
          <w:b/>
          <w:bCs/>
          <w:sz w:val="24"/>
          <w:szCs w:val="24"/>
        </w:rPr>
      </w:pPr>
    </w:p>
    <w:p w:rsidR="002B7E91" w:rsidRDefault="006258D0" w:rsidP="002B7E9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ONBİRNİSAN ORTAOKULU</w:t>
      </w:r>
    </w:p>
    <w:p w:rsidR="00BA5D34" w:rsidRDefault="00BA5D34" w:rsidP="00BA5D34">
      <w:pPr>
        <w:jc w:val="center"/>
        <w:rPr>
          <w:b/>
          <w:bCs/>
          <w:sz w:val="24"/>
          <w:szCs w:val="24"/>
        </w:rPr>
      </w:pPr>
      <w:r w:rsidRPr="00D55651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5</w:t>
      </w:r>
      <w:r w:rsidRPr="00D55651">
        <w:rPr>
          <w:b/>
          <w:bCs/>
          <w:sz w:val="24"/>
          <w:szCs w:val="24"/>
        </w:rPr>
        <w:t>-201</w:t>
      </w:r>
      <w:r w:rsidR="00356ABF">
        <w:rPr>
          <w:b/>
          <w:bCs/>
          <w:sz w:val="24"/>
          <w:szCs w:val="24"/>
        </w:rPr>
        <w:t>6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Pr="00D55651">
        <w:rPr>
          <w:b/>
          <w:bCs/>
          <w:sz w:val="24"/>
          <w:szCs w:val="24"/>
        </w:rPr>
        <w:t>STRATEJİK PLAN</w:t>
      </w:r>
      <w:r>
        <w:rPr>
          <w:b/>
          <w:bCs/>
          <w:sz w:val="24"/>
          <w:szCs w:val="24"/>
        </w:rPr>
        <w:t>I YIL SONU FAALİYET RAPORU</w:t>
      </w:r>
    </w:p>
    <w:p w:rsidR="00BA5D34" w:rsidRDefault="00BA5D34" w:rsidP="00BA5D34">
      <w:pPr>
        <w:jc w:val="center"/>
        <w:rPr>
          <w:b/>
          <w:bCs/>
          <w:sz w:val="24"/>
          <w:szCs w:val="24"/>
        </w:rPr>
      </w:pPr>
    </w:p>
    <w:p w:rsidR="00BA5D34" w:rsidRPr="00D55651" w:rsidRDefault="00BA5D34" w:rsidP="00BA5D34">
      <w:pPr>
        <w:jc w:val="center"/>
        <w:rPr>
          <w:b/>
          <w:bCs/>
          <w:sz w:val="24"/>
          <w:szCs w:val="24"/>
        </w:rPr>
      </w:pPr>
      <w:r w:rsidRPr="00D55651">
        <w:rPr>
          <w:sz w:val="24"/>
          <w:szCs w:val="24"/>
        </w:rPr>
        <w:t xml:space="preserve">       </w:t>
      </w:r>
    </w:p>
    <w:p w:rsidR="00035BA7" w:rsidRDefault="00035BA7" w:rsidP="00035B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  <w:sectPr w:rsidR="00035BA7" w:rsidSect="00035BA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35BA7" w:rsidRDefault="00035BA7" w:rsidP="00035B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35BA7" w:rsidRDefault="00035BA7" w:rsidP="00035B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35BA7" w:rsidRDefault="00035BA7" w:rsidP="00035BA7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STRATEJİK PLAN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YIL</w:t>
      </w: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SONU</w:t>
      </w:r>
      <w:proofErr w:type="gramEnd"/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</w:t>
      </w:r>
      <w:r w:rsidR="00BA6EBD">
        <w:rPr>
          <w:b/>
          <w:bCs/>
          <w:sz w:val="24"/>
          <w:szCs w:val="24"/>
        </w:rPr>
        <w:t>YIL SONU FAALİYET RAPORU</w:t>
      </w:r>
    </w:p>
    <w:p w:rsidR="00FF372D" w:rsidRPr="00DE3B89" w:rsidRDefault="00FF372D" w:rsidP="00035B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</w:p>
    <w:tbl>
      <w:tblPr>
        <w:tblW w:w="503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387"/>
        <w:gridCol w:w="3246"/>
        <w:gridCol w:w="1129"/>
        <w:gridCol w:w="1694"/>
        <w:gridCol w:w="1411"/>
        <w:gridCol w:w="1412"/>
        <w:gridCol w:w="1552"/>
        <w:gridCol w:w="1552"/>
      </w:tblGrid>
      <w:tr w:rsidR="00035BA7" w:rsidRPr="00DE3B89" w:rsidTr="00866130">
        <w:trPr>
          <w:trHeight w:val="345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DE3B89" w:rsidRDefault="002B7E91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Eğitim-Öğretim</w:t>
            </w:r>
          </w:p>
        </w:tc>
      </w:tr>
      <w:tr w:rsidR="00035BA7" w:rsidRPr="00DE3B89" w:rsidTr="00866130">
        <w:trPr>
          <w:trHeight w:val="345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</w:tcPr>
          <w:p w:rsidR="00035BA7" w:rsidRPr="00DE3B89" w:rsidRDefault="00434B2C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Amaç  : 1</w:t>
            </w:r>
            <w:proofErr w:type="gramEnd"/>
          </w:p>
        </w:tc>
        <w:tc>
          <w:tcPr>
            <w:tcW w:w="11996" w:type="dxa"/>
            <w:gridSpan w:val="7"/>
            <w:vAlign w:val="center"/>
          </w:tcPr>
          <w:p w:rsidR="00035BA7" w:rsidRPr="00DE3B89" w:rsidRDefault="00434B2C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Öğrencilerin akademik alanda başarılarını arttırmak.</w:t>
            </w:r>
          </w:p>
        </w:tc>
      </w:tr>
      <w:tr w:rsidR="00035BA7" w:rsidRPr="00DE3B89" w:rsidTr="00866130">
        <w:trPr>
          <w:trHeight w:val="345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</w:tcPr>
          <w:p w:rsidR="00035BA7" w:rsidRPr="00DE3B89" w:rsidRDefault="00434B2C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Stratejik Hedef  :1.1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DE3B89" w:rsidRDefault="00434B2C" w:rsidP="0043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Öğrencilerin akademik başarı oranını plan dönemi sonuna kadar %10 arttırmak.</w:t>
            </w:r>
          </w:p>
        </w:tc>
      </w:tr>
      <w:tr w:rsidR="00035BA7" w:rsidRPr="00DE3B89" w:rsidTr="00866130">
        <w:trPr>
          <w:trHeight w:val="345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</w:tcPr>
          <w:p w:rsidR="00035BA7" w:rsidRPr="00BA5D34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BA5D34" w:rsidRDefault="00434B2C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Teog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 sınavında öğrenci  başarısı</w:t>
            </w:r>
            <w:r w:rsidR="006258D0"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 %35</w:t>
            </w:r>
            <w:r w:rsidR="002D72C3"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’ </w:t>
            </w:r>
            <w:proofErr w:type="spellStart"/>
            <w:r w:rsidR="002D72C3"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dir</w:t>
            </w:r>
            <w:proofErr w:type="spellEnd"/>
            <w:r w:rsidR="002D72C3"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.</w:t>
            </w:r>
          </w:p>
        </w:tc>
      </w:tr>
      <w:tr w:rsidR="00035BA7" w:rsidRPr="00DE3B89" w:rsidTr="00866130">
        <w:trPr>
          <w:trHeight w:val="72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996" w:type="dxa"/>
            <w:gridSpan w:val="7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35BA7" w:rsidRPr="00DE3B89" w:rsidTr="00866130">
        <w:trPr>
          <w:trHeight w:val="345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035BA7" w:rsidRPr="00DE3B89" w:rsidTr="00866130">
        <w:trPr>
          <w:cantSplit/>
          <w:trHeight w:val="865"/>
          <w:tblCellSpacing w:w="0" w:type="dxa"/>
        </w:trPr>
        <w:tc>
          <w:tcPr>
            <w:tcW w:w="438" w:type="dxa"/>
            <w:textDirection w:val="btL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633" w:type="dxa"/>
            <w:gridSpan w:val="2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29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694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411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412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52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035BA7" w:rsidRPr="00DE3B89" w:rsidTr="00866130">
        <w:trPr>
          <w:trHeight w:val="565"/>
          <w:tblCellSpacing w:w="0" w:type="dxa"/>
        </w:trPr>
        <w:tc>
          <w:tcPr>
            <w:tcW w:w="438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33" w:type="dxa"/>
            <w:gridSpan w:val="2"/>
            <w:vAlign w:val="center"/>
          </w:tcPr>
          <w:p w:rsidR="00035BA7" w:rsidRPr="00DE3B89" w:rsidRDefault="00256E89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Başarılı öğretmen ve öğrencilerin tespit edilerek her yıl ödüllendirilmesi ve başarılarının okul toplumunca kutlanması.</w:t>
            </w:r>
          </w:p>
        </w:tc>
        <w:tc>
          <w:tcPr>
            <w:tcW w:w="1129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035BA7" w:rsidRPr="00DE3B89" w:rsidRDefault="006258D0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1" w:type="dxa"/>
            <w:vAlign w:val="center"/>
          </w:tcPr>
          <w:p w:rsidR="00035BA7" w:rsidRPr="00DE3B89" w:rsidRDefault="00866130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2" w:type="dxa"/>
            <w:vAlign w:val="center"/>
          </w:tcPr>
          <w:p w:rsidR="00035BA7" w:rsidRPr="00DE3B89" w:rsidRDefault="00866130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90</w:t>
            </w:r>
            <w:r w:rsidR="00C94EF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gün</w:t>
            </w:r>
          </w:p>
        </w:tc>
        <w:tc>
          <w:tcPr>
            <w:tcW w:w="1552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2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35BA7" w:rsidRPr="00DE3B89" w:rsidTr="00866130">
        <w:trPr>
          <w:trHeight w:val="959"/>
          <w:tblCellSpacing w:w="0" w:type="dxa"/>
        </w:trPr>
        <w:tc>
          <w:tcPr>
            <w:tcW w:w="438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33" w:type="dxa"/>
            <w:gridSpan w:val="2"/>
            <w:vAlign w:val="center"/>
          </w:tcPr>
          <w:p w:rsidR="00035BA7" w:rsidRPr="00DE3B89" w:rsidRDefault="00035BA7" w:rsidP="00256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r w:rsidR="0086613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56E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Hafta sonu yetiştirme kurslarının düzenlenmesi</w:t>
            </w:r>
          </w:p>
        </w:tc>
        <w:tc>
          <w:tcPr>
            <w:tcW w:w="1129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035BA7" w:rsidRPr="00DE3B89" w:rsidRDefault="006258D0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1" w:type="dxa"/>
            <w:vAlign w:val="center"/>
          </w:tcPr>
          <w:p w:rsidR="00035BA7" w:rsidRPr="00DE3B89" w:rsidRDefault="00C94EFA" w:rsidP="009A43A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2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 gün</w:t>
            </w:r>
          </w:p>
        </w:tc>
        <w:tc>
          <w:tcPr>
            <w:tcW w:w="1552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2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56E89" w:rsidRPr="00DE3B89" w:rsidTr="00866130">
        <w:trPr>
          <w:trHeight w:val="959"/>
          <w:tblCellSpacing w:w="0" w:type="dxa"/>
        </w:trPr>
        <w:tc>
          <w:tcPr>
            <w:tcW w:w="438" w:type="dxa"/>
            <w:vAlign w:val="center"/>
          </w:tcPr>
          <w:p w:rsidR="00256E89" w:rsidRPr="00DE3B89" w:rsidRDefault="00256E89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33" w:type="dxa"/>
            <w:gridSpan w:val="2"/>
            <w:vAlign w:val="center"/>
          </w:tcPr>
          <w:p w:rsidR="00256E89" w:rsidRPr="00DE3B89" w:rsidRDefault="00256E89" w:rsidP="00256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Öğrenciler için etkili ve verimli ders çalışma teknikleri  ile ilgili kitapçık hazırlanması</w:t>
            </w:r>
          </w:p>
        </w:tc>
        <w:tc>
          <w:tcPr>
            <w:tcW w:w="1129" w:type="dxa"/>
            <w:vAlign w:val="center"/>
          </w:tcPr>
          <w:p w:rsidR="00256E89" w:rsidRDefault="00256E89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256E89" w:rsidRDefault="006258D0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1" w:type="dxa"/>
            <w:vAlign w:val="center"/>
          </w:tcPr>
          <w:p w:rsidR="00256E89" w:rsidRDefault="00256E89" w:rsidP="009A43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2" w:type="dxa"/>
            <w:vAlign w:val="center"/>
          </w:tcPr>
          <w:p w:rsidR="00256E89" w:rsidRPr="00DE3B89" w:rsidRDefault="00256E89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52" w:type="dxa"/>
            <w:vAlign w:val="center"/>
          </w:tcPr>
          <w:p w:rsidR="00256E89" w:rsidRPr="00DE3B89" w:rsidRDefault="00256E89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2" w:type="dxa"/>
            <w:vAlign w:val="center"/>
          </w:tcPr>
          <w:p w:rsidR="00256E89" w:rsidRPr="00DE3B89" w:rsidRDefault="00256E89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35BA7" w:rsidRPr="00DE3B89" w:rsidTr="00035BA7">
        <w:trPr>
          <w:trHeight w:val="419"/>
          <w:tblCellSpacing w:w="0" w:type="dxa"/>
        </w:trPr>
        <w:tc>
          <w:tcPr>
            <w:tcW w:w="15821" w:type="dxa"/>
            <w:gridSpan w:val="9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035BA7" w:rsidRPr="00DE3B89" w:rsidTr="00866130">
        <w:trPr>
          <w:trHeight w:val="419"/>
          <w:tblCellSpacing w:w="0" w:type="dxa"/>
        </w:trPr>
        <w:tc>
          <w:tcPr>
            <w:tcW w:w="3825" w:type="dxa"/>
            <w:gridSpan w:val="2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Çalışmaların Değerlendirmesi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DE3B89" w:rsidRDefault="00035BA7" w:rsidP="00C9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Planlanan işler tamamlanmıştır. </w:t>
            </w:r>
            <w:r w:rsidR="00C94E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Dönem </w:t>
            </w:r>
            <w:proofErr w:type="spellStart"/>
            <w:r w:rsidR="00C94E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teog</w:t>
            </w:r>
            <w:proofErr w:type="spellEnd"/>
            <w:r w:rsidR="00C94E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sınavında  okulumuz başarısı yükselmiştir.</w:t>
            </w:r>
          </w:p>
        </w:tc>
      </w:tr>
      <w:tr w:rsidR="00035BA7" w:rsidRPr="00DE3B89" w:rsidTr="00866130">
        <w:trPr>
          <w:trHeight w:val="419"/>
          <w:tblCellSpacing w:w="0" w:type="dxa"/>
        </w:trPr>
        <w:tc>
          <w:tcPr>
            <w:tcW w:w="3825" w:type="dxa"/>
            <w:gridSpan w:val="2"/>
            <w:vAlign w:val="center"/>
          </w:tcPr>
          <w:p w:rsidR="00035BA7" w:rsidRPr="00BA5D34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Ulaşılan Performans Hedefi/Göstergesi Sonucu: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BA5D34" w:rsidRDefault="006258D0" w:rsidP="00625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Okulumuzun başarısı 41</w:t>
            </w:r>
            <w:r w:rsidR="00C94EFA"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 olmuştur.</w:t>
            </w:r>
          </w:p>
        </w:tc>
      </w:tr>
      <w:tr w:rsidR="00035BA7" w:rsidRPr="00DE3B89" w:rsidTr="00866130">
        <w:trPr>
          <w:trHeight w:val="419"/>
          <w:tblCellSpacing w:w="0" w:type="dxa"/>
        </w:trPr>
        <w:tc>
          <w:tcPr>
            <w:tcW w:w="3825" w:type="dxa"/>
            <w:gridSpan w:val="2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DE3B89" w:rsidRDefault="00C94EFA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Teog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kursuna katılım konusunda öğrenciler servis olmadığı için zorluk yaşamıştır.</w:t>
            </w:r>
            <w:r w:rsidR="00035BA7"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035BA7" w:rsidRPr="00DE3B89" w:rsidRDefault="00035BA7" w:rsidP="00035BA7">
      <w:r w:rsidRPr="00DE3B89">
        <w:t xml:space="preserve"> </w:t>
      </w:r>
    </w:p>
    <w:p w:rsidR="00BA5D34" w:rsidRDefault="00BA5D34" w:rsidP="00035B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tr-TR"/>
        </w:rPr>
        <w:br w:type="page"/>
      </w:r>
    </w:p>
    <w:p w:rsidR="00B438AA" w:rsidRDefault="00B438AA" w:rsidP="001F60E5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lastRenderedPageBreak/>
        <w:t xml:space="preserve">STRATEJİK PLAN </w:t>
      </w:r>
      <w:r w:rsidR="00C7749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YIL</w:t>
      </w: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SONU </w:t>
      </w:r>
      <w:r w:rsidR="00BA6EBD">
        <w:rPr>
          <w:b/>
          <w:bCs/>
          <w:sz w:val="24"/>
          <w:szCs w:val="24"/>
        </w:rPr>
        <w:t>YIL SONU FAALİYET RAPORU</w:t>
      </w:r>
    </w:p>
    <w:p w:rsidR="00FF372D" w:rsidRPr="00DE3B89" w:rsidRDefault="00FF372D" w:rsidP="001F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</w:p>
    <w:tbl>
      <w:tblPr>
        <w:tblW w:w="505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404"/>
        <w:gridCol w:w="3260"/>
        <w:gridCol w:w="1134"/>
        <w:gridCol w:w="1702"/>
        <w:gridCol w:w="1417"/>
        <w:gridCol w:w="1418"/>
        <w:gridCol w:w="1559"/>
        <w:gridCol w:w="1561"/>
      </w:tblGrid>
      <w:tr w:rsidR="001F60E5" w:rsidRPr="00DE3B89" w:rsidTr="00A901A2">
        <w:trPr>
          <w:trHeight w:val="346"/>
          <w:tblCellSpacing w:w="0" w:type="dxa"/>
        </w:trPr>
        <w:tc>
          <w:tcPr>
            <w:tcW w:w="442" w:type="dxa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2051" w:type="dxa"/>
            <w:gridSpan w:val="7"/>
            <w:vAlign w:val="center"/>
          </w:tcPr>
          <w:p w:rsidR="007319D4" w:rsidRPr="00DE3B89" w:rsidRDefault="001F60E5" w:rsidP="0045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 w:rsidR="00A901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Eğitim-Öğretim</w:t>
            </w:r>
          </w:p>
        </w:tc>
      </w:tr>
      <w:tr w:rsidR="001F60E5" w:rsidRPr="00DE3B89" w:rsidTr="00A901A2">
        <w:trPr>
          <w:trHeight w:val="346"/>
          <w:tblCellSpacing w:w="0" w:type="dxa"/>
        </w:trPr>
        <w:tc>
          <w:tcPr>
            <w:tcW w:w="442" w:type="dxa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7319D4" w:rsidRPr="00DE3B89" w:rsidRDefault="0045059B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Stratejik Amaç  : 2</w:t>
            </w:r>
          </w:p>
        </w:tc>
        <w:tc>
          <w:tcPr>
            <w:tcW w:w="12051" w:type="dxa"/>
            <w:gridSpan w:val="7"/>
            <w:vAlign w:val="center"/>
          </w:tcPr>
          <w:p w:rsidR="007319D4" w:rsidRPr="00DE3B89" w:rsidRDefault="00A901A2" w:rsidP="00A9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Eğitim-öğretim yılı içerisinde öğrencilerimizin ayda okuduğu</w:t>
            </w:r>
            <w:r w:rsidR="006258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kitap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ortalamasını arttırmak. </w:t>
            </w:r>
          </w:p>
        </w:tc>
      </w:tr>
      <w:tr w:rsidR="001F60E5" w:rsidRPr="00DE3B89" w:rsidTr="00A901A2">
        <w:trPr>
          <w:trHeight w:val="346"/>
          <w:tblCellSpacing w:w="0" w:type="dxa"/>
        </w:trPr>
        <w:tc>
          <w:tcPr>
            <w:tcW w:w="442" w:type="dxa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7319D4" w:rsidRPr="00DE3B89" w:rsidRDefault="0045059B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Stratejik Hedef  :2</w:t>
            </w:r>
            <w:r w:rsidR="001F60E5"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2051" w:type="dxa"/>
            <w:gridSpan w:val="7"/>
            <w:vAlign w:val="center"/>
          </w:tcPr>
          <w:p w:rsidR="007319D4" w:rsidRPr="00DE3B89" w:rsidRDefault="00A901A2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Kitap okuma sayısını 1’den 3 ‘ e çıkarmak.</w:t>
            </w:r>
          </w:p>
        </w:tc>
      </w:tr>
      <w:tr w:rsidR="001F60E5" w:rsidRPr="00DE3B89" w:rsidTr="00A901A2">
        <w:trPr>
          <w:trHeight w:val="346"/>
          <w:tblCellSpacing w:w="0" w:type="dxa"/>
        </w:trPr>
        <w:tc>
          <w:tcPr>
            <w:tcW w:w="442" w:type="dxa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1F60E5" w:rsidRPr="00BA5D34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2051" w:type="dxa"/>
            <w:gridSpan w:val="7"/>
            <w:vAlign w:val="center"/>
          </w:tcPr>
          <w:p w:rsidR="001F60E5" w:rsidRPr="00BA5D34" w:rsidRDefault="00A901A2" w:rsidP="00BA5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Okunan kitap sayısı 1</w:t>
            </w:r>
          </w:p>
        </w:tc>
      </w:tr>
      <w:tr w:rsidR="001F60E5" w:rsidRPr="00DE3B89" w:rsidTr="00A901A2">
        <w:trPr>
          <w:trHeight w:val="72"/>
          <w:tblCellSpacing w:w="0" w:type="dxa"/>
        </w:trPr>
        <w:tc>
          <w:tcPr>
            <w:tcW w:w="442" w:type="dxa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51" w:type="dxa"/>
            <w:gridSpan w:val="7"/>
            <w:vAlign w:val="center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F60E5" w:rsidRPr="00DE3B89" w:rsidTr="00A901A2">
        <w:trPr>
          <w:trHeight w:val="346"/>
          <w:tblCellSpacing w:w="0" w:type="dxa"/>
        </w:trPr>
        <w:tc>
          <w:tcPr>
            <w:tcW w:w="442" w:type="dxa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2051" w:type="dxa"/>
            <w:gridSpan w:val="7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1F60E5" w:rsidRPr="00DE3B89" w:rsidTr="00A901A2">
        <w:trPr>
          <w:cantSplit/>
          <w:trHeight w:val="867"/>
          <w:tblCellSpacing w:w="0" w:type="dxa"/>
        </w:trPr>
        <w:tc>
          <w:tcPr>
            <w:tcW w:w="442" w:type="dxa"/>
            <w:textDirection w:val="btLr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664" w:type="dxa"/>
            <w:gridSpan w:val="2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34" w:type="dxa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702" w:type="dxa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417" w:type="dxa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418" w:type="dxa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59" w:type="dxa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1F60E5" w:rsidRPr="00DE3B89" w:rsidTr="00A901A2">
        <w:trPr>
          <w:trHeight w:val="566"/>
          <w:tblCellSpacing w:w="0" w:type="dxa"/>
        </w:trPr>
        <w:tc>
          <w:tcPr>
            <w:tcW w:w="442" w:type="dxa"/>
            <w:vAlign w:val="center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64" w:type="dxa"/>
            <w:gridSpan w:val="2"/>
            <w:vAlign w:val="center"/>
          </w:tcPr>
          <w:p w:rsidR="007319D4" w:rsidRPr="00DE3B89" w:rsidRDefault="00E42720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Türkçe dersinin haftalık bir saatinin kitap okumaya ayrılması</w:t>
            </w:r>
          </w:p>
        </w:tc>
        <w:tc>
          <w:tcPr>
            <w:tcW w:w="1134" w:type="dxa"/>
            <w:vAlign w:val="center"/>
          </w:tcPr>
          <w:p w:rsidR="007319D4" w:rsidRPr="00DE3B89" w:rsidRDefault="00035BA7" w:rsidP="001F6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02" w:type="dxa"/>
            <w:vAlign w:val="center"/>
          </w:tcPr>
          <w:p w:rsidR="007319D4" w:rsidRPr="00DE3B89" w:rsidRDefault="006258D0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7" w:type="dxa"/>
            <w:vAlign w:val="center"/>
          </w:tcPr>
          <w:p w:rsidR="007319D4" w:rsidRPr="00DE3B89" w:rsidRDefault="00A901A2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vAlign w:val="center"/>
          </w:tcPr>
          <w:p w:rsidR="007319D4" w:rsidRPr="00DE3B89" w:rsidRDefault="001F60E5" w:rsidP="00322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 w:rsidR="00322800"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 gün</w:t>
            </w:r>
          </w:p>
        </w:tc>
        <w:tc>
          <w:tcPr>
            <w:tcW w:w="1559" w:type="dxa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61" w:type="dxa"/>
            <w:vAlign w:val="center"/>
          </w:tcPr>
          <w:p w:rsidR="007319D4" w:rsidRPr="00DE3B89" w:rsidRDefault="007319D4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1F60E5" w:rsidRPr="00DE3B89" w:rsidTr="00A901A2">
        <w:trPr>
          <w:trHeight w:val="961"/>
          <w:tblCellSpacing w:w="0" w:type="dxa"/>
        </w:trPr>
        <w:tc>
          <w:tcPr>
            <w:tcW w:w="442" w:type="dxa"/>
            <w:vAlign w:val="center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64" w:type="dxa"/>
            <w:gridSpan w:val="2"/>
            <w:vAlign w:val="center"/>
          </w:tcPr>
          <w:p w:rsidR="007319D4" w:rsidRPr="00DE3B89" w:rsidRDefault="00E42720" w:rsidP="00E42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Okul ve sınıf kitaplıklarının zenginleştirilmesi</w:t>
            </w:r>
          </w:p>
        </w:tc>
        <w:tc>
          <w:tcPr>
            <w:tcW w:w="1134" w:type="dxa"/>
            <w:vAlign w:val="center"/>
          </w:tcPr>
          <w:p w:rsidR="007319D4" w:rsidRPr="00DE3B89" w:rsidRDefault="00035BA7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02" w:type="dxa"/>
            <w:vAlign w:val="center"/>
          </w:tcPr>
          <w:p w:rsidR="007319D4" w:rsidRPr="00DE3B89" w:rsidRDefault="006258D0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7" w:type="dxa"/>
            <w:vAlign w:val="center"/>
          </w:tcPr>
          <w:p w:rsidR="001F60E5" w:rsidRPr="00DE3B89" w:rsidRDefault="00A901A2" w:rsidP="001F60E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vAlign w:val="center"/>
          </w:tcPr>
          <w:p w:rsidR="007319D4" w:rsidRPr="00DE3B89" w:rsidRDefault="00322800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 gün</w:t>
            </w:r>
          </w:p>
        </w:tc>
        <w:tc>
          <w:tcPr>
            <w:tcW w:w="1559" w:type="dxa"/>
            <w:vAlign w:val="center"/>
          </w:tcPr>
          <w:p w:rsidR="007319D4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61" w:type="dxa"/>
            <w:vAlign w:val="center"/>
          </w:tcPr>
          <w:p w:rsidR="007319D4" w:rsidRPr="00DE3B89" w:rsidRDefault="007319D4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2720" w:rsidRPr="00DE3B89" w:rsidTr="00A901A2">
        <w:trPr>
          <w:trHeight w:val="961"/>
          <w:tblCellSpacing w:w="0" w:type="dxa"/>
        </w:trPr>
        <w:tc>
          <w:tcPr>
            <w:tcW w:w="442" w:type="dxa"/>
            <w:vAlign w:val="center"/>
          </w:tcPr>
          <w:p w:rsidR="00E42720" w:rsidRPr="00DE3B89" w:rsidRDefault="00E42720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64" w:type="dxa"/>
            <w:gridSpan w:val="2"/>
            <w:vAlign w:val="center"/>
          </w:tcPr>
          <w:p w:rsidR="00E42720" w:rsidRDefault="00E42720" w:rsidP="00E42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Öğrencilerin ilgi ve istekleri doğrultusunda okulumuza yeni kitapların kazandırılması.</w:t>
            </w:r>
          </w:p>
        </w:tc>
        <w:tc>
          <w:tcPr>
            <w:tcW w:w="1134" w:type="dxa"/>
            <w:vAlign w:val="center"/>
          </w:tcPr>
          <w:p w:rsidR="00E42720" w:rsidRDefault="00E42720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02" w:type="dxa"/>
            <w:vAlign w:val="center"/>
          </w:tcPr>
          <w:p w:rsidR="00E42720" w:rsidRDefault="006258D0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7" w:type="dxa"/>
            <w:vAlign w:val="center"/>
          </w:tcPr>
          <w:p w:rsidR="00E42720" w:rsidRDefault="00B03015" w:rsidP="001F60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vAlign w:val="center"/>
          </w:tcPr>
          <w:p w:rsidR="00E42720" w:rsidRPr="00DE3B89" w:rsidRDefault="009F5DED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 gün</w:t>
            </w:r>
          </w:p>
        </w:tc>
        <w:tc>
          <w:tcPr>
            <w:tcW w:w="1559" w:type="dxa"/>
            <w:vAlign w:val="center"/>
          </w:tcPr>
          <w:p w:rsidR="00E42720" w:rsidRPr="00DE3B89" w:rsidRDefault="009F5DED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61" w:type="dxa"/>
            <w:vAlign w:val="center"/>
          </w:tcPr>
          <w:p w:rsidR="00E42720" w:rsidRPr="00DE3B89" w:rsidRDefault="00E42720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1F60E5" w:rsidRPr="00DE3B89" w:rsidTr="00A901A2">
        <w:trPr>
          <w:trHeight w:val="420"/>
          <w:tblCellSpacing w:w="0" w:type="dxa"/>
        </w:trPr>
        <w:tc>
          <w:tcPr>
            <w:tcW w:w="15897" w:type="dxa"/>
            <w:gridSpan w:val="9"/>
            <w:vAlign w:val="center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1F60E5" w:rsidRPr="00DE3B89" w:rsidTr="00A901A2">
        <w:trPr>
          <w:trHeight w:val="420"/>
          <w:tblCellSpacing w:w="0" w:type="dxa"/>
        </w:trPr>
        <w:tc>
          <w:tcPr>
            <w:tcW w:w="3846" w:type="dxa"/>
            <w:gridSpan w:val="2"/>
            <w:vAlign w:val="center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Çalışmaların Değerlendirmesi</w:t>
            </w:r>
          </w:p>
        </w:tc>
        <w:tc>
          <w:tcPr>
            <w:tcW w:w="12051" w:type="dxa"/>
            <w:gridSpan w:val="7"/>
            <w:vAlign w:val="center"/>
          </w:tcPr>
          <w:p w:rsidR="001F60E5" w:rsidRPr="00DE3B89" w:rsidRDefault="00322800" w:rsidP="00A9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Planlanan işler tamamlanmıştır.</w:t>
            </w:r>
            <w:r w:rsidR="008D4025"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F60E5"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Bu s</w:t>
            </w: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ayede </w:t>
            </w:r>
            <w:r w:rsidR="008D4025"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okulu</w:t>
            </w: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muz Eğitim-Öğretim </w:t>
            </w:r>
            <w:r w:rsidR="00A90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sezonuna 3 kitap okuma ortalaması ile girilmiştir.</w:t>
            </w:r>
          </w:p>
        </w:tc>
      </w:tr>
      <w:tr w:rsidR="001F60E5" w:rsidRPr="00DE3B89" w:rsidTr="00A901A2">
        <w:trPr>
          <w:trHeight w:val="420"/>
          <w:tblCellSpacing w:w="0" w:type="dxa"/>
        </w:trPr>
        <w:tc>
          <w:tcPr>
            <w:tcW w:w="3846" w:type="dxa"/>
            <w:gridSpan w:val="2"/>
            <w:vAlign w:val="center"/>
          </w:tcPr>
          <w:p w:rsidR="001F60E5" w:rsidRPr="00BA5D34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Ulaşılan Performans Hedefi/Göstergesi Sonucu:</w:t>
            </w:r>
          </w:p>
        </w:tc>
        <w:tc>
          <w:tcPr>
            <w:tcW w:w="12051" w:type="dxa"/>
            <w:gridSpan w:val="7"/>
            <w:vAlign w:val="center"/>
          </w:tcPr>
          <w:p w:rsidR="001F60E5" w:rsidRPr="00BA5D34" w:rsidRDefault="006258D0" w:rsidP="00BA5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Okul kitap okuma ortalaması 2 </w:t>
            </w:r>
            <w:r w:rsidR="00A901A2"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 kitaba çıkmıştır.</w:t>
            </w:r>
          </w:p>
        </w:tc>
      </w:tr>
      <w:tr w:rsidR="001F60E5" w:rsidRPr="00DE3B89" w:rsidTr="00A901A2">
        <w:trPr>
          <w:trHeight w:val="420"/>
          <w:tblCellSpacing w:w="0" w:type="dxa"/>
        </w:trPr>
        <w:tc>
          <w:tcPr>
            <w:tcW w:w="3846" w:type="dxa"/>
            <w:gridSpan w:val="2"/>
            <w:vAlign w:val="center"/>
          </w:tcPr>
          <w:p w:rsidR="001F60E5" w:rsidRPr="00DE3B89" w:rsidRDefault="001F60E5" w:rsidP="0073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2051" w:type="dxa"/>
            <w:gridSpan w:val="7"/>
            <w:vAlign w:val="center"/>
          </w:tcPr>
          <w:p w:rsidR="001F60E5" w:rsidRPr="00DE3B89" w:rsidRDefault="00A901A2" w:rsidP="00A9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Öneri: Okul-öğrenci-veli işbirliği başarılı şekilde kurulursa başarının artması kaçınılmazdır.</w:t>
            </w:r>
            <w:r w:rsidR="00322800"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1F60E5" w:rsidRPr="00DE3B89" w:rsidRDefault="001F60E5" w:rsidP="001F60E5">
      <w:r w:rsidRPr="00DE3B89">
        <w:t xml:space="preserve"> </w:t>
      </w:r>
    </w:p>
    <w:p w:rsidR="000D00B4" w:rsidRDefault="000D00B4" w:rsidP="00BA5D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35BA7" w:rsidRDefault="00035BA7" w:rsidP="00BA5D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FF372D" w:rsidRDefault="00FF372D" w:rsidP="00D31A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FF372D" w:rsidRDefault="00FF372D" w:rsidP="00492A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492A74" w:rsidRDefault="00492A74" w:rsidP="00492A74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lastRenderedPageBreak/>
        <w:t xml:space="preserve">STRATEJİK PLAN </w:t>
      </w:r>
      <w:r w:rsidR="00C7749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YIL</w:t>
      </w: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SONU </w:t>
      </w:r>
      <w:r w:rsidR="00BA6EBD">
        <w:rPr>
          <w:b/>
          <w:bCs/>
          <w:sz w:val="24"/>
          <w:szCs w:val="24"/>
        </w:rPr>
        <w:t>YIL SONU FAALİYET RAPORU</w:t>
      </w:r>
    </w:p>
    <w:p w:rsidR="00FF372D" w:rsidRPr="00DE3B89" w:rsidRDefault="00FF372D" w:rsidP="00492A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</w:p>
    <w:tbl>
      <w:tblPr>
        <w:tblW w:w="502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381"/>
        <w:gridCol w:w="3239"/>
        <w:gridCol w:w="1127"/>
        <w:gridCol w:w="1690"/>
        <w:gridCol w:w="1408"/>
        <w:gridCol w:w="1409"/>
        <w:gridCol w:w="1549"/>
        <w:gridCol w:w="1550"/>
      </w:tblGrid>
      <w:tr w:rsidR="00492A74" w:rsidRPr="00DE3B89" w:rsidTr="00FF372D">
        <w:trPr>
          <w:trHeight w:val="369"/>
          <w:tblCellSpacing w:w="0" w:type="dxa"/>
        </w:trPr>
        <w:tc>
          <w:tcPr>
            <w:tcW w:w="437" w:type="dxa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1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1972" w:type="dxa"/>
            <w:gridSpan w:val="7"/>
            <w:vAlign w:val="center"/>
          </w:tcPr>
          <w:p w:rsidR="00492A74" w:rsidRPr="00DE3B89" w:rsidRDefault="00A901A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 w:rsidR="00B8650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Eğitim-Öğretim</w:t>
            </w:r>
          </w:p>
        </w:tc>
      </w:tr>
      <w:tr w:rsidR="00492A74" w:rsidRPr="00DE3B89" w:rsidTr="00FF372D">
        <w:trPr>
          <w:trHeight w:val="369"/>
          <w:tblCellSpacing w:w="0" w:type="dxa"/>
        </w:trPr>
        <w:tc>
          <w:tcPr>
            <w:tcW w:w="437" w:type="dxa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1" w:type="dxa"/>
            <w:vAlign w:val="center"/>
          </w:tcPr>
          <w:p w:rsidR="00492A74" w:rsidRPr="00DE3B89" w:rsidRDefault="00FF372D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Stratejik Amaç  : 3</w:t>
            </w:r>
          </w:p>
        </w:tc>
        <w:tc>
          <w:tcPr>
            <w:tcW w:w="11972" w:type="dxa"/>
            <w:gridSpan w:val="7"/>
            <w:vAlign w:val="center"/>
          </w:tcPr>
          <w:p w:rsidR="00492A74" w:rsidRPr="00DE3B89" w:rsidRDefault="00B8650D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Okulumuzda sosyal yardımlaşma ve dayanışma bilinci kazandırmak.</w:t>
            </w:r>
          </w:p>
        </w:tc>
      </w:tr>
      <w:tr w:rsidR="00492A74" w:rsidRPr="00DE3B89" w:rsidTr="00FF372D">
        <w:trPr>
          <w:trHeight w:val="369"/>
          <w:tblCellSpacing w:w="0" w:type="dxa"/>
        </w:trPr>
        <w:tc>
          <w:tcPr>
            <w:tcW w:w="437" w:type="dxa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1" w:type="dxa"/>
            <w:vAlign w:val="center"/>
          </w:tcPr>
          <w:p w:rsidR="00492A74" w:rsidRPr="00DE3B89" w:rsidRDefault="00FF372D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Stratejik Hedef  :3.3</w:t>
            </w:r>
          </w:p>
        </w:tc>
        <w:tc>
          <w:tcPr>
            <w:tcW w:w="11972" w:type="dxa"/>
            <w:gridSpan w:val="7"/>
            <w:vAlign w:val="center"/>
          </w:tcPr>
          <w:p w:rsidR="00492A74" w:rsidRPr="00DE3B89" w:rsidRDefault="00B8650D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Çevremizde ihtiyaç sahipleri için düzenlenen yardım kampanyalarına katılan öğrenci sayılarını arttırmak.</w:t>
            </w:r>
          </w:p>
        </w:tc>
      </w:tr>
      <w:tr w:rsidR="00492A74" w:rsidRPr="00DE3B89" w:rsidTr="00FF372D">
        <w:trPr>
          <w:trHeight w:val="369"/>
          <w:tblCellSpacing w:w="0" w:type="dxa"/>
        </w:trPr>
        <w:tc>
          <w:tcPr>
            <w:tcW w:w="437" w:type="dxa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1" w:type="dxa"/>
            <w:vAlign w:val="center"/>
          </w:tcPr>
          <w:p w:rsidR="00492A74" w:rsidRPr="008146CC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8146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1972" w:type="dxa"/>
            <w:gridSpan w:val="7"/>
            <w:vAlign w:val="center"/>
          </w:tcPr>
          <w:p w:rsidR="00492A74" w:rsidRPr="008146CC" w:rsidRDefault="00FF372D" w:rsidP="0081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Yardım kampanyasına katılan öğrenci sayısını %50 arttırmak.</w:t>
            </w:r>
          </w:p>
        </w:tc>
      </w:tr>
      <w:tr w:rsidR="00492A74" w:rsidRPr="00DE3B89" w:rsidTr="00FF372D">
        <w:trPr>
          <w:trHeight w:val="77"/>
          <w:tblCellSpacing w:w="0" w:type="dxa"/>
        </w:trPr>
        <w:tc>
          <w:tcPr>
            <w:tcW w:w="437" w:type="dxa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1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972" w:type="dxa"/>
            <w:gridSpan w:val="7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92A74" w:rsidRPr="00DE3B89" w:rsidTr="00FF372D">
        <w:trPr>
          <w:trHeight w:val="369"/>
          <w:tblCellSpacing w:w="0" w:type="dxa"/>
        </w:trPr>
        <w:tc>
          <w:tcPr>
            <w:tcW w:w="437" w:type="dxa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1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972" w:type="dxa"/>
            <w:gridSpan w:val="7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492A74" w:rsidRPr="00DE3B89" w:rsidTr="00FF372D">
        <w:trPr>
          <w:cantSplit/>
          <w:trHeight w:val="926"/>
          <w:tblCellSpacing w:w="0" w:type="dxa"/>
        </w:trPr>
        <w:tc>
          <w:tcPr>
            <w:tcW w:w="437" w:type="dxa"/>
            <w:textDirection w:val="btL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620" w:type="dxa"/>
            <w:gridSpan w:val="2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27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690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408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409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49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492A74" w:rsidRPr="00DE3B89" w:rsidTr="00FF372D">
        <w:trPr>
          <w:trHeight w:val="604"/>
          <w:tblCellSpacing w:w="0" w:type="dxa"/>
        </w:trPr>
        <w:tc>
          <w:tcPr>
            <w:tcW w:w="437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20" w:type="dxa"/>
            <w:gridSpan w:val="2"/>
            <w:vAlign w:val="center"/>
          </w:tcPr>
          <w:p w:rsidR="00492A74" w:rsidRPr="00DE3B89" w:rsidRDefault="00A278E0" w:rsidP="0049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Her sınıf seviyesine uygun olarak hazırlanmış sosyal sorumluluk projelerinin belirlenmesi</w:t>
            </w:r>
          </w:p>
        </w:tc>
        <w:tc>
          <w:tcPr>
            <w:tcW w:w="1127" w:type="dxa"/>
            <w:vAlign w:val="center"/>
          </w:tcPr>
          <w:p w:rsidR="00492A74" w:rsidRPr="00DE3B89" w:rsidRDefault="00035BA7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0" w:type="dxa"/>
            <w:vAlign w:val="center"/>
          </w:tcPr>
          <w:p w:rsidR="00492A74" w:rsidRPr="00DE3B89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08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09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30 gün</w:t>
            </w:r>
          </w:p>
        </w:tc>
        <w:tc>
          <w:tcPr>
            <w:tcW w:w="1549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0" w:type="dxa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92A74" w:rsidRPr="00DE3B89" w:rsidTr="00FF372D">
        <w:trPr>
          <w:trHeight w:val="448"/>
          <w:tblCellSpacing w:w="0" w:type="dxa"/>
        </w:trPr>
        <w:tc>
          <w:tcPr>
            <w:tcW w:w="15790" w:type="dxa"/>
            <w:gridSpan w:val="9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492A74" w:rsidRPr="00DE3B89" w:rsidTr="00FF372D">
        <w:trPr>
          <w:trHeight w:val="448"/>
          <w:tblCellSpacing w:w="0" w:type="dxa"/>
        </w:trPr>
        <w:tc>
          <w:tcPr>
            <w:tcW w:w="3818" w:type="dxa"/>
            <w:gridSpan w:val="2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Çalışmaların Değerlendirmesi</w:t>
            </w:r>
          </w:p>
        </w:tc>
        <w:tc>
          <w:tcPr>
            <w:tcW w:w="11972" w:type="dxa"/>
            <w:gridSpan w:val="7"/>
            <w:vAlign w:val="center"/>
          </w:tcPr>
          <w:p w:rsidR="00492A74" w:rsidRPr="00DE3B89" w:rsidRDefault="00492A74" w:rsidP="00FF3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Planlanan işler tamamlanmıştır. Bu sayede okulumuz</w:t>
            </w:r>
            <w:r w:rsidR="00FF37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daki öğrencilerde yardımlaşma bilinci gelişmiştir.</w:t>
            </w:r>
          </w:p>
        </w:tc>
      </w:tr>
      <w:tr w:rsidR="00492A74" w:rsidRPr="00DE3B89" w:rsidTr="00FF372D">
        <w:trPr>
          <w:trHeight w:val="448"/>
          <w:tblCellSpacing w:w="0" w:type="dxa"/>
        </w:trPr>
        <w:tc>
          <w:tcPr>
            <w:tcW w:w="3818" w:type="dxa"/>
            <w:gridSpan w:val="2"/>
            <w:vAlign w:val="center"/>
          </w:tcPr>
          <w:p w:rsidR="00492A74" w:rsidRPr="008146CC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8146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Ulaşılan Performans Hedefi/Göstergesi Sonucu:</w:t>
            </w:r>
          </w:p>
        </w:tc>
        <w:tc>
          <w:tcPr>
            <w:tcW w:w="11972" w:type="dxa"/>
            <w:gridSpan w:val="7"/>
            <w:vAlign w:val="center"/>
          </w:tcPr>
          <w:p w:rsidR="00492A74" w:rsidRPr="008146CC" w:rsidRDefault="006258D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Maddi Durumu Öğrenciler için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tişort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 getirildi.</w:t>
            </w:r>
          </w:p>
        </w:tc>
      </w:tr>
      <w:tr w:rsidR="00492A74" w:rsidRPr="00DE3B89" w:rsidTr="00FF372D">
        <w:trPr>
          <w:trHeight w:val="448"/>
          <w:tblCellSpacing w:w="0" w:type="dxa"/>
        </w:trPr>
        <w:tc>
          <w:tcPr>
            <w:tcW w:w="3818" w:type="dxa"/>
            <w:gridSpan w:val="2"/>
            <w:vAlign w:val="center"/>
          </w:tcPr>
          <w:p w:rsidR="00492A74" w:rsidRPr="00DE3B89" w:rsidRDefault="00492A7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1972" w:type="dxa"/>
            <w:gridSpan w:val="7"/>
            <w:vAlign w:val="center"/>
          </w:tcPr>
          <w:p w:rsidR="00492A74" w:rsidRPr="00DE3B89" w:rsidRDefault="00CE114A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Maddi yetersizlikler.</w:t>
            </w:r>
          </w:p>
        </w:tc>
      </w:tr>
    </w:tbl>
    <w:p w:rsidR="00E856CD" w:rsidRDefault="00492A74" w:rsidP="00035BA7">
      <w:pPr>
        <w:pStyle w:val="NormalWeb"/>
      </w:pPr>
      <w:r w:rsidRPr="00DE3B89">
        <w:t xml:space="preserve"> </w:t>
      </w:r>
      <w:r w:rsidR="00E856CD">
        <w:t xml:space="preserve">                                           </w:t>
      </w:r>
    </w:p>
    <w:p w:rsidR="00035BA7" w:rsidRDefault="00035BA7" w:rsidP="00035BA7">
      <w:pPr>
        <w:pStyle w:val="NormalWeb"/>
      </w:pPr>
    </w:p>
    <w:p w:rsidR="00E856CD" w:rsidRDefault="00E856CD" w:rsidP="00E856CD">
      <w:pPr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35BA7" w:rsidRDefault="00035BA7" w:rsidP="00E856CD">
      <w:pPr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FF372D" w:rsidRDefault="00FF372D" w:rsidP="00BA6EBD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FF372D" w:rsidRDefault="00FF372D" w:rsidP="00BA6EBD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FF372D" w:rsidRDefault="00FF372D" w:rsidP="00BA6EBD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FF372D" w:rsidRDefault="00FF372D" w:rsidP="00BA6EBD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FF372D" w:rsidRDefault="00FF372D" w:rsidP="00BA6EBD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D00B4" w:rsidRPr="00DE3B89" w:rsidRDefault="000D00B4" w:rsidP="00BA6EBD">
      <w:pPr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STRATEJİK PLAN </w:t>
      </w:r>
      <w:r w:rsidR="00C7749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YIL</w:t>
      </w: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SONU </w:t>
      </w:r>
      <w:r w:rsidR="00BA6EBD">
        <w:rPr>
          <w:b/>
          <w:bCs/>
          <w:sz w:val="24"/>
          <w:szCs w:val="24"/>
        </w:rPr>
        <w:t>YIL SONU FAALİYET RAPORU</w:t>
      </w:r>
    </w:p>
    <w:tbl>
      <w:tblPr>
        <w:tblW w:w="493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323"/>
        <w:gridCol w:w="3184"/>
        <w:gridCol w:w="1107"/>
        <w:gridCol w:w="1661"/>
        <w:gridCol w:w="1384"/>
        <w:gridCol w:w="1385"/>
        <w:gridCol w:w="1523"/>
        <w:gridCol w:w="1523"/>
      </w:tblGrid>
      <w:tr w:rsidR="000D00B4" w:rsidRPr="00DE3B89" w:rsidTr="00FF372D">
        <w:trPr>
          <w:trHeight w:val="357"/>
          <w:tblCellSpacing w:w="0" w:type="dxa"/>
        </w:trPr>
        <w:tc>
          <w:tcPr>
            <w:tcW w:w="430" w:type="dxa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1767" w:type="dxa"/>
            <w:gridSpan w:val="7"/>
            <w:vAlign w:val="center"/>
          </w:tcPr>
          <w:p w:rsidR="000D00B4" w:rsidRPr="00DE3B89" w:rsidRDefault="000D00B4" w:rsidP="00FF3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 w:rsidR="00FF37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Sosyal ve Kültürel Faaliyetler</w:t>
            </w:r>
          </w:p>
        </w:tc>
      </w:tr>
      <w:tr w:rsidR="000D00B4" w:rsidRPr="00DE3B89" w:rsidTr="00FF372D">
        <w:trPr>
          <w:trHeight w:val="357"/>
          <w:tblCellSpacing w:w="0" w:type="dxa"/>
        </w:trPr>
        <w:tc>
          <w:tcPr>
            <w:tcW w:w="430" w:type="dxa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  <w:vAlign w:val="center"/>
          </w:tcPr>
          <w:p w:rsidR="000D00B4" w:rsidRPr="00DE3B89" w:rsidRDefault="00FF372D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Stratejik Amaç  : 4</w:t>
            </w:r>
          </w:p>
        </w:tc>
        <w:tc>
          <w:tcPr>
            <w:tcW w:w="11767" w:type="dxa"/>
            <w:gridSpan w:val="7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</w:t>
            </w:r>
            <w:r w:rsidR="00FF37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kulumuzda sportif faaliyetlerin sayısı arttırılarak öğrencilerimizin kişilik ve düşünme becerilerini geliştirmek.</w:t>
            </w:r>
          </w:p>
        </w:tc>
      </w:tr>
      <w:tr w:rsidR="000D00B4" w:rsidRPr="00DE3B89" w:rsidTr="00FF372D">
        <w:trPr>
          <w:trHeight w:val="357"/>
          <w:tblCellSpacing w:w="0" w:type="dxa"/>
        </w:trPr>
        <w:tc>
          <w:tcPr>
            <w:tcW w:w="430" w:type="dxa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  <w:vAlign w:val="center"/>
          </w:tcPr>
          <w:p w:rsidR="000D00B4" w:rsidRPr="00DE3B89" w:rsidRDefault="00FF372D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Stratejik Hedef  :4</w:t>
            </w:r>
            <w:r w:rsidR="00FD5F9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1767" w:type="dxa"/>
            <w:gridSpan w:val="7"/>
            <w:vAlign w:val="center"/>
          </w:tcPr>
          <w:p w:rsidR="000D00B4" w:rsidRPr="00DE3B89" w:rsidRDefault="00FF372D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Okulda sportif faaliyetlerin planlanarak,2014 yılında 2 sportif faaliyetin düzenlenmesi ve plan döneminde bu sayının 3’e çıkarılması</w:t>
            </w:r>
          </w:p>
        </w:tc>
      </w:tr>
      <w:tr w:rsidR="000D00B4" w:rsidRPr="00DE3B89" w:rsidTr="00FF372D">
        <w:trPr>
          <w:trHeight w:val="357"/>
          <w:tblCellSpacing w:w="0" w:type="dxa"/>
        </w:trPr>
        <w:tc>
          <w:tcPr>
            <w:tcW w:w="430" w:type="dxa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  <w:vAlign w:val="center"/>
          </w:tcPr>
          <w:p w:rsidR="000D00B4" w:rsidRPr="008146CC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8146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1767" w:type="dxa"/>
            <w:gridSpan w:val="7"/>
            <w:vAlign w:val="center"/>
          </w:tcPr>
          <w:p w:rsidR="000D00B4" w:rsidRPr="008146CC" w:rsidRDefault="00FF372D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  <w:t xml:space="preserve"> Sportif faaliyetlerin 3’e çıkarılması</w:t>
            </w:r>
          </w:p>
        </w:tc>
      </w:tr>
      <w:tr w:rsidR="000D00B4" w:rsidRPr="00DE3B89" w:rsidTr="00FF372D">
        <w:trPr>
          <w:trHeight w:val="74"/>
          <w:tblCellSpacing w:w="0" w:type="dxa"/>
        </w:trPr>
        <w:tc>
          <w:tcPr>
            <w:tcW w:w="430" w:type="dxa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67" w:type="dxa"/>
            <w:gridSpan w:val="7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D00B4" w:rsidRPr="00DE3B89" w:rsidTr="00FF372D">
        <w:trPr>
          <w:trHeight w:val="357"/>
          <w:tblCellSpacing w:w="0" w:type="dxa"/>
        </w:trPr>
        <w:tc>
          <w:tcPr>
            <w:tcW w:w="430" w:type="dxa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767" w:type="dxa"/>
            <w:gridSpan w:val="7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0D00B4" w:rsidRPr="00DE3B89" w:rsidTr="00FF372D">
        <w:trPr>
          <w:cantSplit/>
          <w:trHeight w:val="895"/>
          <w:tblCellSpacing w:w="0" w:type="dxa"/>
        </w:trPr>
        <w:tc>
          <w:tcPr>
            <w:tcW w:w="430" w:type="dxa"/>
            <w:textDirection w:val="btL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507" w:type="dxa"/>
            <w:gridSpan w:val="2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07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661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384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385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23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0D00B4" w:rsidRPr="00DE3B89" w:rsidTr="00FF372D">
        <w:trPr>
          <w:trHeight w:val="585"/>
          <w:tblCellSpacing w:w="0" w:type="dxa"/>
        </w:trPr>
        <w:tc>
          <w:tcPr>
            <w:tcW w:w="430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07" w:type="dxa"/>
            <w:gridSpan w:val="2"/>
            <w:vAlign w:val="center"/>
          </w:tcPr>
          <w:p w:rsidR="000D00B4" w:rsidRPr="00DE3B89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Öğrencilerin hobilerine ve yeteneklerine göre uğraşacağı spor dalının tespit edilmesi.</w:t>
            </w:r>
            <w:r w:rsidR="000D00B4"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0D00B4" w:rsidRPr="00DE3B89" w:rsidRDefault="00035BA7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61" w:type="dxa"/>
            <w:vAlign w:val="center"/>
          </w:tcPr>
          <w:p w:rsidR="000D00B4" w:rsidRPr="00DE3B89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384" w:type="dxa"/>
            <w:vAlign w:val="center"/>
          </w:tcPr>
          <w:p w:rsidR="000D00B4" w:rsidRPr="00DE3B89" w:rsidRDefault="00A278E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85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30 gün</w:t>
            </w:r>
          </w:p>
        </w:tc>
        <w:tc>
          <w:tcPr>
            <w:tcW w:w="1523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23" w:type="dxa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278E0" w:rsidRPr="00DE3B89" w:rsidTr="00FF372D">
        <w:trPr>
          <w:trHeight w:val="585"/>
          <w:tblCellSpacing w:w="0" w:type="dxa"/>
        </w:trPr>
        <w:tc>
          <w:tcPr>
            <w:tcW w:w="430" w:type="dxa"/>
            <w:vAlign w:val="center"/>
          </w:tcPr>
          <w:p w:rsidR="00A278E0" w:rsidRPr="00DE3B89" w:rsidRDefault="00A278E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07" w:type="dxa"/>
            <w:gridSpan w:val="2"/>
            <w:vAlign w:val="center"/>
          </w:tcPr>
          <w:p w:rsidR="00A278E0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Sınıf takımlarının oluşturulması</w:t>
            </w:r>
          </w:p>
        </w:tc>
        <w:tc>
          <w:tcPr>
            <w:tcW w:w="1107" w:type="dxa"/>
            <w:vAlign w:val="center"/>
          </w:tcPr>
          <w:p w:rsidR="00A278E0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61" w:type="dxa"/>
            <w:vAlign w:val="center"/>
          </w:tcPr>
          <w:p w:rsidR="00A278E0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384" w:type="dxa"/>
            <w:vAlign w:val="center"/>
          </w:tcPr>
          <w:p w:rsidR="00A278E0" w:rsidRPr="00DE3B89" w:rsidRDefault="00A278E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85" w:type="dxa"/>
            <w:vAlign w:val="center"/>
          </w:tcPr>
          <w:p w:rsidR="00A278E0" w:rsidRPr="00DE3B89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gün</w:t>
            </w:r>
          </w:p>
        </w:tc>
        <w:tc>
          <w:tcPr>
            <w:tcW w:w="1523" w:type="dxa"/>
            <w:vAlign w:val="center"/>
          </w:tcPr>
          <w:p w:rsidR="00A278E0" w:rsidRPr="00DE3B89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23" w:type="dxa"/>
            <w:vAlign w:val="center"/>
          </w:tcPr>
          <w:p w:rsidR="00A278E0" w:rsidRPr="00DE3B89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278E0" w:rsidRPr="00DE3B89" w:rsidTr="00FF372D">
        <w:trPr>
          <w:trHeight w:val="585"/>
          <w:tblCellSpacing w:w="0" w:type="dxa"/>
        </w:trPr>
        <w:tc>
          <w:tcPr>
            <w:tcW w:w="430" w:type="dxa"/>
            <w:vAlign w:val="center"/>
          </w:tcPr>
          <w:p w:rsidR="00A278E0" w:rsidRDefault="00A278E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07" w:type="dxa"/>
            <w:gridSpan w:val="2"/>
            <w:vAlign w:val="center"/>
          </w:tcPr>
          <w:p w:rsidR="00A278E0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Sınıflar arası müsabakaların yapılması</w:t>
            </w:r>
          </w:p>
        </w:tc>
        <w:tc>
          <w:tcPr>
            <w:tcW w:w="1107" w:type="dxa"/>
            <w:vAlign w:val="center"/>
          </w:tcPr>
          <w:p w:rsidR="00A278E0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61" w:type="dxa"/>
            <w:vAlign w:val="center"/>
          </w:tcPr>
          <w:p w:rsidR="00A278E0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384" w:type="dxa"/>
            <w:vAlign w:val="center"/>
          </w:tcPr>
          <w:p w:rsidR="00A278E0" w:rsidRPr="00DE3B89" w:rsidRDefault="00A278E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85" w:type="dxa"/>
            <w:vAlign w:val="center"/>
          </w:tcPr>
          <w:p w:rsidR="00A278E0" w:rsidRPr="00DE3B89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gün</w:t>
            </w:r>
          </w:p>
        </w:tc>
        <w:tc>
          <w:tcPr>
            <w:tcW w:w="1523" w:type="dxa"/>
            <w:vAlign w:val="center"/>
          </w:tcPr>
          <w:p w:rsidR="00A278E0" w:rsidRPr="00DE3B89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23" w:type="dxa"/>
            <w:vAlign w:val="center"/>
          </w:tcPr>
          <w:p w:rsidR="00A278E0" w:rsidRPr="00DE3B89" w:rsidRDefault="00A278E0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00B4" w:rsidRPr="00DE3B89" w:rsidTr="00035BA7">
        <w:trPr>
          <w:trHeight w:val="434"/>
          <w:tblCellSpacing w:w="0" w:type="dxa"/>
        </w:trPr>
        <w:tc>
          <w:tcPr>
            <w:tcW w:w="15520" w:type="dxa"/>
            <w:gridSpan w:val="9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0D00B4" w:rsidRPr="00DE3B89" w:rsidTr="00FF372D">
        <w:trPr>
          <w:trHeight w:val="434"/>
          <w:tblCellSpacing w:w="0" w:type="dxa"/>
        </w:trPr>
        <w:tc>
          <w:tcPr>
            <w:tcW w:w="3753" w:type="dxa"/>
            <w:gridSpan w:val="2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Çalışmaların Değerlendirmesi</w:t>
            </w:r>
          </w:p>
        </w:tc>
        <w:tc>
          <w:tcPr>
            <w:tcW w:w="11767" w:type="dxa"/>
            <w:gridSpan w:val="7"/>
            <w:vAlign w:val="center"/>
          </w:tcPr>
          <w:p w:rsidR="000D00B4" w:rsidRPr="00DE3B89" w:rsidRDefault="000D00B4" w:rsidP="000D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Planlanan işler tamamlanmıştır. Bu sayede okulumuz öğrencileri yeni oyuncaklara ve oyun odasına sahip olmuş oldular. </w:t>
            </w:r>
          </w:p>
        </w:tc>
      </w:tr>
      <w:tr w:rsidR="000D00B4" w:rsidRPr="00DE3B89" w:rsidTr="00FF372D">
        <w:trPr>
          <w:trHeight w:val="434"/>
          <w:tblCellSpacing w:w="0" w:type="dxa"/>
        </w:trPr>
        <w:tc>
          <w:tcPr>
            <w:tcW w:w="3753" w:type="dxa"/>
            <w:gridSpan w:val="2"/>
            <w:vAlign w:val="center"/>
          </w:tcPr>
          <w:p w:rsidR="000D00B4" w:rsidRPr="008146CC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8146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Ulaşılan Performans Hedefi/Göstergesi Sonucu:</w:t>
            </w:r>
          </w:p>
        </w:tc>
        <w:tc>
          <w:tcPr>
            <w:tcW w:w="11767" w:type="dxa"/>
            <w:gridSpan w:val="7"/>
            <w:vAlign w:val="center"/>
          </w:tcPr>
          <w:p w:rsidR="000D00B4" w:rsidRPr="008146CC" w:rsidRDefault="00BE26D1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3 farklı alanda sportif faaliyet düzenlendi.</w:t>
            </w:r>
          </w:p>
        </w:tc>
      </w:tr>
      <w:tr w:rsidR="000D00B4" w:rsidRPr="00DE3B89" w:rsidTr="00FF372D">
        <w:trPr>
          <w:trHeight w:val="434"/>
          <w:tblCellSpacing w:w="0" w:type="dxa"/>
        </w:trPr>
        <w:tc>
          <w:tcPr>
            <w:tcW w:w="3753" w:type="dxa"/>
            <w:gridSpan w:val="2"/>
            <w:vAlign w:val="center"/>
          </w:tcPr>
          <w:p w:rsidR="000D00B4" w:rsidRPr="00DE3B89" w:rsidRDefault="000D00B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1767" w:type="dxa"/>
            <w:gridSpan w:val="7"/>
            <w:vAlign w:val="center"/>
          </w:tcPr>
          <w:p w:rsidR="000D00B4" w:rsidRPr="00DE3B89" w:rsidRDefault="00BE26D1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Maddi yetersizlik.</w:t>
            </w:r>
          </w:p>
        </w:tc>
      </w:tr>
    </w:tbl>
    <w:p w:rsidR="000D00B4" w:rsidRPr="00DE3B89" w:rsidRDefault="000D00B4" w:rsidP="000D00B4">
      <w:r w:rsidRPr="00DE3B89">
        <w:t xml:space="preserve"> </w:t>
      </w:r>
    </w:p>
    <w:p w:rsidR="00E856CD" w:rsidRDefault="00E856CD" w:rsidP="00035BA7">
      <w:pPr>
        <w:pStyle w:val="NormalWeb"/>
      </w:pPr>
      <w:r>
        <w:t xml:space="preserve">                                           </w:t>
      </w:r>
    </w:p>
    <w:p w:rsidR="00256E89" w:rsidRDefault="00256E89" w:rsidP="00FD5F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D31A42" w:rsidRDefault="00D31A42" w:rsidP="00FD5F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D31A42" w:rsidRDefault="00D31A42" w:rsidP="00FD5F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4E49BB" w:rsidRDefault="004E49BB" w:rsidP="00446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4E49BB" w:rsidRDefault="004E49BB" w:rsidP="00446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446E63" w:rsidRDefault="00446E63" w:rsidP="00446E63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STRATEJİK PLAN </w:t>
      </w:r>
      <w:r w:rsidR="00C7749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YIL</w:t>
      </w: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SONU </w:t>
      </w:r>
      <w:r w:rsidR="00BA6EBD">
        <w:rPr>
          <w:b/>
          <w:bCs/>
          <w:sz w:val="24"/>
          <w:szCs w:val="24"/>
        </w:rPr>
        <w:t>YIL SONU FAALİYET RAPORU</w:t>
      </w:r>
    </w:p>
    <w:p w:rsidR="00D31A42" w:rsidRPr="00DE3B89" w:rsidRDefault="00D31A42" w:rsidP="00446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</w:p>
    <w:tbl>
      <w:tblPr>
        <w:tblW w:w="506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406"/>
        <w:gridCol w:w="3265"/>
        <w:gridCol w:w="1135"/>
        <w:gridCol w:w="1703"/>
        <w:gridCol w:w="1419"/>
        <w:gridCol w:w="1420"/>
        <w:gridCol w:w="1561"/>
        <w:gridCol w:w="1561"/>
      </w:tblGrid>
      <w:tr w:rsidR="00446E63" w:rsidRPr="00DE3B89" w:rsidTr="00D31A42">
        <w:trPr>
          <w:trHeight w:val="356"/>
          <w:tblCellSpacing w:w="0" w:type="dxa"/>
        </w:trPr>
        <w:tc>
          <w:tcPr>
            <w:tcW w:w="443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2064" w:type="dxa"/>
            <w:gridSpan w:val="7"/>
            <w:vAlign w:val="center"/>
          </w:tcPr>
          <w:p w:rsidR="00446E63" w:rsidRPr="00DE3B89" w:rsidRDefault="00D31A4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</w:t>
            </w:r>
            <w:r w:rsidR="00446E63"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yal Etkinlikler ve Kültür</w:t>
            </w:r>
          </w:p>
        </w:tc>
      </w:tr>
      <w:tr w:rsidR="00446E63" w:rsidRPr="00DE3B89" w:rsidTr="00D31A42">
        <w:trPr>
          <w:trHeight w:val="356"/>
          <w:tblCellSpacing w:w="0" w:type="dxa"/>
        </w:trPr>
        <w:tc>
          <w:tcPr>
            <w:tcW w:w="443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446E63" w:rsidRPr="00DE3B89" w:rsidRDefault="00FD5F9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Amaç  : 5</w:t>
            </w:r>
            <w:proofErr w:type="gramEnd"/>
          </w:p>
        </w:tc>
        <w:tc>
          <w:tcPr>
            <w:tcW w:w="12064" w:type="dxa"/>
            <w:gridSpan w:val="7"/>
            <w:vAlign w:val="center"/>
          </w:tcPr>
          <w:p w:rsidR="00446E63" w:rsidRPr="00DE3B89" w:rsidRDefault="00FD5F9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Düzenlenen sosyal ve kültürel etkinliklerle sanat ve kültür seviyesini arttırmak.</w:t>
            </w:r>
          </w:p>
        </w:tc>
      </w:tr>
      <w:tr w:rsidR="00446E63" w:rsidRPr="00DE3B89" w:rsidTr="00D31A42">
        <w:trPr>
          <w:trHeight w:val="356"/>
          <w:tblCellSpacing w:w="0" w:type="dxa"/>
        </w:trPr>
        <w:tc>
          <w:tcPr>
            <w:tcW w:w="443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446E63" w:rsidRPr="00DE3B89" w:rsidRDefault="00FD5F94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Hedef  :5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12064" w:type="dxa"/>
            <w:gridSpan w:val="7"/>
            <w:vAlign w:val="center"/>
          </w:tcPr>
          <w:p w:rsidR="00446E63" w:rsidRPr="00DE3B89" w:rsidRDefault="00FD5F94" w:rsidP="00625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Eğitim-öğretim yılı içerisinde düzenlenen sosyal etkinl</w:t>
            </w:r>
            <w:r w:rsidR="006258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ik sayısını10’dan plan sonunda 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’ye çıkarmak</w:t>
            </w:r>
          </w:p>
        </w:tc>
      </w:tr>
      <w:tr w:rsidR="00446E63" w:rsidRPr="00DE3B89" w:rsidTr="00D31A42">
        <w:trPr>
          <w:trHeight w:val="356"/>
          <w:tblCellSpacing w:w="0" w:type="dxa"/>
        </w:trPr>
        <w:tc>
          <w:tcPr>
            <w:tcW w:w="443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446E63" w:rsidRPr="008146CC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8146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2064" w:type="dxa"/>
            <w:gridSpan w:val="7"/>
            <w:vAlign w:val="center"/>
          </w:tcPr>
          <w:p w:rsidR="00446E63" w:rsidRPr="008146CC" w:rsidRDefault="00D31A42" w:rsidP="0081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 Etkinlik sayısı 20</w:t>
            </w:r>
          </w:p>
        </w:tc>
      </w:tr>
      <w:tr w:rsidR="00446E63" w:rsidRPr="00DE3B89" w:rsidTr="00D31A42">
        <w:trPr>
          <w:trHeight w:val="74"/>
          <w:tblCellSpacing w:w="0" w:type="dxa"/>
        </w:trPr>
        <w:tc>
          <w:tcPr>
            <w:tcW w:w="443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64" w:type="dxa"/>
            <w:gridSpan w:val="7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46E63" w:rsidRPr="00DE3B89" w:rsidTr="00D31A42">
        <w:trPr>
          <w:trHeight w:val="356"/>
          <w:tblCellSpacing w:w="0" w:type="dxa"/>
        </w:trPr>
        <w:tc>
          <w:tcPr>
            <w:tcW w:w="443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2064" w:type="dxa"/>
            <w:gridSpan w:val="7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446E63" w:rsidRPr="00DE3B89" w:rsidTr="00D31A42">
        <w:trPr>
          <w:cantSplit/>
          <w:trHeight w:val="892"/>
          <w:tblCellSpacing w:w="0" w:type="dxa"/>
        </w:trPr>
        <w:tc>
          <w:tcPr>
            <w:tcW w:w="443" w:type="dxa"/>
            <w:textDirection w:val="btL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671" w:type="dxa"/>
            <w:gridSpan w:val="2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35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70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419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420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61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446E63" w:rsidRPr="00DE3B89" w:rsidTr="00D31A42">
        <w:trPr>
          <w:trHeight w:val="583"/>
          <w:tblCellSpacing w:w="0" w:type="dxa"/>
        </w:trPr>
        <w:tc>
          <w:tcPr>
            <w:tcW w:w="44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71" w:type="dxa"/>
            <w:gridSpan w:val="2"/>
            <w:vAlign w:val="center"/>
          </w:tcPr>
          <w:p w:rsidR="00446E63" w:rsidRPr="00DE3B89" w:rsidRDefault="00D31A4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Sene sonunda yıl boyu yapılan çalışmaların yer alacağı etkinliklerin yapılması.</w:t>
            </w:r>
          </w:p>
        </w:tc>
        <w:tc>
          <w:tcPr>
            <w:tcW w:w="1135" w:type="dxa"/>
            <w:vAlign w:val="center"/>
          </w:tcPr>
          <w:p w:rsidR="00446E63" w:rsidRPr="00DE3B89" w:rsidRDefault="00035BA7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03" w:type="dxa"/>
            <w:vAlign w:val="center"/>
          </w:tcPr>
          <w:p w:rsidR="00446E63" w:rsidRPr="00DE3B89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9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0" w:type="dxa"/>
            <w:vAlign w:val="center"/>
          </w:tcPr>
          <w:p w:rsidR="00446E63" w:rsidRPr="00DE3B89" w:rsidRDefault="00D31A4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gün</w:t>
            </w:r>
          </w:p>
        </w:tc>
        <w:tc>
          <w:tcPr>
            <w:tcW w:w="1561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61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46E63" w:rsidRPr="00DE3B89" w:rsidTr="00D31A42">
        <w:trPr>
          <w:trHeight w:val="989"/>
          <w:tblCellSpacing w:w="0" w:type="dxa"/>
        </w:trPr>
        <w:tc>
          <w:tcPr>
            <w:tcW w:w="44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71" w:type="dxa"/>
            <w:gridSpan w:val="2"/>
            <w:vAlign w:val="center"/>
          </w:tcPr>
          <w:p w:rsidR="00446E63" w:rsidRPr="00DE3B89" w:rsidRDefault="00D31A4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Yıl içinde yapılan proje, performans görevlerinin ve öğrencilerin yapmış olduğu çalışmaların sergilenmesi</w:t>
            </w:r>
          </w:p>
        </w:tc>
        <w:tc>
          <w:tcPr>
            <w:tcW w:w="1135" w:type="dxa"/>
            <w:vAlign w:val="center"/>
          </w:tcPr>
          <w:p w:rsidR="00446E63" w:rsidRPr="00DE3B89" w:rsidRDefault="00035BA7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03" w:type="dxa"/>
            <w:vAlign w:val="center"/>
          </w:tcPr>
          <w:p w:rsidR="00446E63" w:rsidRPr="00DE3B89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9" w:type="dxa"/>
            <w:vAlign w:val="center"/>
          </w:tcPr>
          <w:p w:rsidR="00446E63" w:rsidRPr="00DE3B89" w:rsidRDefault="00446E63" w:rsidP="0020576B">
            <w:pPr>
              <w:jc w:val="center"/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20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 gün</w:t>
            </w:r>
          </w:p>
        </w:tc>
        <w:tc>
          <w:tcPr>
            <w:tcW w:w="1561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61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46E63" w:rsidRPr="00DE3B89" w:rsidTr="00D31A42">
        <w:trPr>
          <w:trHeight w:val="432"/>
          <w:tblCellSpacing w:w="0" w:type="dxa"/>
        </w:trPr>
        <w:tc>
          <w:tcPr>
            <w:tcW w:w="15913" w:type="dxa"/>
            <w:gridSpan w:val="9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446E63" w:rsidRPr="00DE3B89" w:rsidTr="00D31A42">
        <w:trPr>
          <w:trHeight w:val="432"/>
          <w:tblCellSpacing w:w="0" w:type="dxa"/>
        </w:trPr>
        <w:tc>
          <w:tcPr>
            <w:tcW w:w="3849" w:type="dxa"/>
            <w:gridSpan w:val="2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Çalışmaların Değerlendirmesi</w:t>
            </w:r>
          </w:p>
        </w:tc>
        <w:tc>
          <w:tcPr>
            <w:tcW w:w="12064" w:type="dxa"/>
            <w:gridSpan w:val="7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Planlanan işler tamamlanmıştır. Bu sayede okulumuz öğrencileri farklı tecrübeleri yaşayarak özgüvenleri geliştirilmeye çalışılmıştır. </w:t>
            </w:r>
          </w:p>
        </w:tc>
      </w:tr>
      <w:tr w:rsidR="00446E63" w:rsidRPr="00DE3B89" w:rsidTr="00D31A42">
        <w:trPr>
          <w:trHeight w:val="432"/>
          <w:tblCellSpacing w:w="0" w:type="dxa"/>
        </w:trPr>
        <w:tc>
          <w:tcPr>
            <w:tcW w:w="3849" w:type="dxa"/>
            <w:gridSpan w:val="2"/>
            <w:vAlign w:val="center"/>
          </w:tcPr>
          <w:p w:rsidR="00446E63" w:rsidRPr="008146CC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8146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Ulaşılan Performans Hedefi/Göstergesi Sonucu:</w:t>
            </w:r>
          </w:p>
        </w:tc>
        <w:tc>
          <w:tcPr>
            <w:tcW w:w="12064" w:type="dxa"/>
            <w:gridSpan w:val="7"/>
            <w:vAlign w:val="center"/>
          </w:tcPr>
          <w:p w:rsidR="00446E63" w:rsidRPr="008146CC" w:rsidRDefault="008146CC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 w:rsidRPr="008146CC"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KATILDIĞIMIZ SPORTİF VE KÜLTÜREL FAALİYET SAYISI:</w:t>
            </w:r>
            <w:r w:rsidR="006258D0"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12</w:t>
            </w:r>
          </w:p>
        </w:tc>
      </w:tr>
      <w:tr w:rsidR="00446E63" w:rsidRPr="00DE3B89" w:rsidTr="00D31A42">
        <w:trPr>
          <w:trHeight w:val="432"/>
          <w:tblCellSpacing w:w="0" w:type="dxa"/>
        </w:trPr>
        <w:tc>
          <w:tcPr>
            <w:tcW w:w="3849" w:type="dxa"/>
            <w:gridSpan w:val="2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2064" w:type="dxa"/>
            <w:gridSpan w:val="7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Maddi yetersizlikler.</w:t>
            </w:r>
          </w:p>
        </w:tc>
      </w:tr>
    </w:tbl>
    <w:p w:rsidR="00446E63" w:rsidRPr="00DE3B89" w:rsidRDefault="00446E63" w:rsidP="00446E63">
      <w:r w:rsidRPr="00DE3B89">
        <w:t xml:space="preserve"> </w:t>
      </w:r>
    </w:p>
    <w:p w:rsidR="00E856CD" w:rsidRDefault="00446E63" w:rsidP="00035BA7">
      <w:pPr>
        <w:pStyle w:val="NormalWeb"/>
        <w:rPr>
          <w:rFonts w:ascii="Arial" w:hAnsi="Arial" w:cs="Arial"/>
          <w:b/>
          <w:bCs/>
          <w:sz w:val="18"/>
          <w:szCs w:val="18"/>
        </w:rPr>
      </w:pPr>
      <w:r w:rsidRPr="00DE3B89">
        <w:rPr>
          <w:rFonts w:ascii="Arial" w:hAnsi="Arial" w:cs="Arial"/>
          <w:b/>
          <w:bCs/>
          <w:sz w:val="18"/>
          <w:szCs w:val="18"/>
        </w:rPr>
        <w:tab/>
      </w:r>
    </w:p>
    <w:p w:rsidR="00446E63" w:rsidRPr="00DE3B89" w:rsidRDefault="00446E63" w:rsidP="00E856CD">
      <w:pPr>
        <w:pStyle w:val="NormalWeb"/>
        <w:rPr>
          <w:rFonts w:ascii="Arial" w:hAnsi="Arial" w:cs="Arial"/>
          <w:b/>
          <w:bCs/>
          <w:sz w:val="18"/>
          <w:szCs w:val="18"/>
        </w:rPr>
      </w:pPr>
    </w:p>
    <w:p w:rsidR="00D31A42" w:rsidRDefault="00D31A42" w:rsidP="00446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D31A42" w:rsidRDefault="00D31A42" w:rsidP="00446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D31A42" w:rsidRDefault="00D31A42" w:rsidP="00446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446E63" w:rsidRDefault="00446E63" w:rsidP="00446E63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STRATEJİK PLAN </w:t>
      </w:r>
      <w:proofErr w:type="gramStart"/>
      <w:r w:rsidR="00C7749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YIL</w:t>
      </w: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SONU</w:t>
      </w:r>
      <w:proofErr w:type="gramEnd"/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</w:t>
      </w:r>
      <w:r w:rsidR="00BA6EBD">
        <w:rPr>
          <w:b/>
          <w:bCs/>
          <w:sz w:val="24"/>
          <w:szCs w:val="24"/>
        </w:rPr>
        <w:t>YIL SONU FAALİYET RAPORU</w:t>
      </w:r>
    </w:p>
    <w:p w:rsidR="00D31A42" w:rsidRPr="00DE3B89" w:rsidRDefault="00D31A42" w:rsidP="00446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</w:p>
    <w:tbl>
      <w:tblPr>
        <w:tblW w:w="500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368"/>
        <w:gridCol w:w="3227"/>
        <w:gridCol w:w="1122"/>
        <w:gridCol w:w="1684"/>
        <w:gridCol w:w="1403"/>
        <w:gridCol w:w="1404"/>
        <w:gridCol w:w="1543"/>
        <w:gridCol w:w="1543"/>
      </w:tblGrid>
      <w:tr w:rsidR="00446E63" w:rsidRPr="00DE3B89" w:rsidTr="00395176">
        <w:trPr>
          <w:trHeight w:val="342"/>
          <w:tblCellSpacing w:w="0" w:type="dxa"/>
        </w:trPr>
        <w:tc>
          <w:tcPr>
            <w:tcW w:w="436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1926" w:type="dxa"/>
            <w:gridSpan w:val="7"/>
            <w:vAlign w:val="center"/>
          </w:tcPr>
          <w:p w:rsidR="00446E63" w:rsidRPr="00DE3B89" w:rsidRDefault="00757DB9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yal Etkinlikler ve Kültür</w:t>
            </w:r>
          </w:p>
        </w:tc>
      </w:tr>
      <w:tr w:rsidR="00446E63" w:rsidRPr="00DE3B89" w:rsidTr="00395176">
        <w:trPr>
          <w:trHeight w:val="342"/>
          <w:tblCellSpacing w:w="0" w:type="dxa"/>
        </w:trPr>
        <w:tc>
          <w:tcPr>
            <w:tcW w:w="436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446E63" w:rsidRPr="00DE3B89" w:rsidRDefault="00D31A4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Amaç  : 5</w:t>
            </w:r>
            <w:proofErr w:type="gramEnd"/>
          </w:p>
        </w:tc>
        <w:tc>
          <w:tcPr>
            <w:tcW w:w="11926" w:type="dxa"/>
            <w:gridSpan w:val="7"/>
            <w:vAlign w:val="center"/>
          </w:tcPr>
          <w:p w:rsidR="00446E63" w:rsidRPr="00DE3B89" w:rsidRDefault="00D31A4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Düzenlenen sosyal ve kültürel etkinliklerle sanat ve kültür seviyesini arttırmak.</w:t>
            </w:r>
          </w:p>
        </w:tc>
      </w:tr>
      <w:tr w:rsidR="00446E63" w:rsidRPr="00DE3B89" w:rsidTr="00395176">
        <w:trPr>
          <w:trHeight w:val="342"/>
          <w:tblCellSpacing w:w="0" w:type="dxa"/>
        </w:trPr>
        <w:tc>
          <w:tcPr>
            <w:tcW w:w="436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446E63" w:rsidRPr="00DE3B89" w:rsidRDefault="00201BF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</w:t>
            </w:r>
            <w:proofErr w:type="gramStart"/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Hedef  :</w:t>
            </w:r>
            <w:r w:rsidR="00D31A4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  <w:proofErr w:type="gramEnd"/>
            <w:r w:rsidR="00D31A4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11926" w:type="dxa"/>
            <w:gridSpan w:val="7"/>
            <w:vAlign w:val="center"/>
          </w:tcPr>
          <w:p w:rsidR="00446E63" w:rsidRPr="00DE3B89" w:rsidRDefault="00D31A4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Okuldaki sosyal ve kültürel faaliyetlerine katılan öğrenci oranının %10’dan plan dönemi sonunda %50’ye çıkarmak.</w:t>
            </w:r>
          </w:p>
        </w:tc>
      </w:tr>
      <w:tr w:rsidR="00446E63" w:rsidRPr="00DE3B89" w:rsidTr="00395176">
        <w:trPr>
          <w:trHeight w:val="342"/>
          <w:tblCellSpacing w:w="0" w:type="dxa"/>
        </w:trPr>
        <w:tc>
          <w:tcPr>
            <w:tcW w:w="436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446E63" w:rsidRPr="008146CC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8146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1926" w:type="dxa"/>
            <w:gridSpan w:val="7"/>
            <w:vAlign w:val="center"/>
          </w:tcPr>
          <w:p w:rsidR="00446E63" w:rsidRPr="008146CC" w:rsidRDefault="00D31A4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Faaliyete katılan öğrenci sayısını %50 arttırmak.</w:t>
            </w:r>
          </w:p>
        </w:tc>
      </w:tr>
      <w:tr w:rsidR="00446E63" w:rsidRPr="00DE3B89" w:rsidTr="00395176">
        <w:trPr>
          <w:trHeight w:val="71"/>
          <w:tblCellSpacing w:w="0" w:type="dxa"/>
        </w:trPr>
        <w:tc>
          <w:tcPr>
            <w:tcW w:w="436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926" w:type="dxa"/>
            <w:gridSpan w:val="7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46E63" w:rsidRPr="00DE3B89" w:rsidTr="00395176">
        <w:trPr>
          <w:trHeight w:val="342"/>
          <w:tblCellSpacing w:w="0" w:type="dxa"/>
        </w:trPr>
        <w:tc>
          <w:tcPr>
            <w:tcW w:w="436" w:type="dxa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926" w:type="dxa"/>
            <w:gridSpan w:val="7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446E63" w:rsidRPr="00DE3B89" w:rsidTr="00395176">
        <w:trPr>
          <w:cantSplit/>
          <w:trHeight w:val="858"/>
          <w:tblCellSpacing w:w="0" w:type="dxa"/>
        </w:trPr>
        <w:tc>
          <w:tcPr>
            <w:tcW w:w="436" w:type="dxa"/>
            <w:textDirection w:val="btL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595" w:type="dxa"/>
            <w:gridSpan w:val="2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22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684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40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404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4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446E63" w:rsidRPr="00DE3B89" w:rsidTr="00395176">
        <w:trPr>
          <w:trHeight w:val="561"/>
          <w:tblCellSpacing w:w="0" w:type="dxa"/>
        </w:trPr>
        <w:tc>
          <w:tcPr>
            <w:tcW w:w="436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95" w:type="dxa"/>
            <w:gridSpan w:val="2"/>
            <w:vAlign w:val="center"/>
          </w:tcPr>
          <w:p w:rsidR="004A1CA3" w:rsidRPr="00DE3B89" w:rsidRDefault="004A1CA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Derslerde </w:t>
            </w:r>
            <w:r w:rsidR="00395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ünitelere göre </w:t>
            </w:r>
            <w:proofErr w:type="gramStart"/>
            <w:r w:rsidR="00395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tiyatro,piyes</w:t>
            </w:r>
            <w:proofErr w:type="gramEnd"/>
            <w:r w:rsidR="00395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,ora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toryo</w:t>
            </w:r>
            <w:r w:rsidR="003951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vs çalışmalara yer verilmesi ve bu çalışmaların sene başında planda belirtilmesi.</w:t>
            </w:r>
          </w:p>
        </w:tc>
        <w:tc>
          <w:tcPr>
            <w:tcW w:w="1122" w:type="dxa"/>
            <w:vAlign w:val="center"/>
          </w:tcPr>
          <w:p w:rsidR="00446E63" w:rsidRPr="00DE3B89" w:rsidRDefault="00035BA7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84" w:type="dxa"/>
            <w:vAlign w:val="center"/>
          </w:tcPr>
          <w:p w:rsidR="00446E63" w:rsidRPr="00DE3B89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0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04" w:type="dxa"/>
            <w:vAlign w:val="center"/>
          </w:tcPr>
          <w:p w:rsidR="00446E63" w:rsidRPr="00DE3B89" w:rsidRDefault="00446E63" w:rsidP="00201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 w:rsidR="00201BF2"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210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gün</w:t>
            </w:r>
          </w:p>
        </w:tc>
        <w:tc>
          <w:tcPr>
            <w:tcW w:w="154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4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46E63" w:rsidRPr="00DE3B89" w:rsidTr="00395176">
        <w:trPr>
          <w:trHeight w:val="951"/>
          <w:tblCellSpacing w:w="0" w:type="dxa"/>
        </w:trPr>
        <w:tc>
          <w:tcPr>
            <w:tcW w:w="436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95" w:type="dxa"/>
            <w:gridSpan w:val="2"/>
            <w:vAlign w:val="center"/>
          </w:tcPr>
          <w:p w:rsidR="00446E63" w:rsidRPr="00DE3B89" w:rsidRDefault="00395176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Belirli gün ve haftaların kutlanmasında, anma günlerinde ve milli bayramlarda okunan yapılan konuşmalar okunan şiirlerin yanında tiyatro ve piyes çalışmalarına yer verilmesi.</w:t>
            </w:r>
          </w:p>
        </w:tc>
        <w:tc>
          <w:tcPr>
            <w:tcW w:w="1122" w:type="dxa"/>
            <w:vAlign w:val="center"/>
          </w:tcPr>
          <w:p w:rsidR="00446E63" w:rsidRPr="00DE3B89" w:rsidRDefault="00035BA7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84" w:type="dxa"/>
            <w:vAlign w:val="center"/>
          </w:tcPr>
          <w:p w:rsidR="00446E63" w:rsidRPr="00DE3B89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03" w:type="dxa"/>
            <w:vAlign w:val="center"/>
          </w:tcPr>
          <w:p w:rsidR="00446E63" w:rsidRPr="00DE3B89" w:rsidRDefault="00446E63" w:rsidP="0020576B">
            <w:pPr>
              <w:jc w:val="center"/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04" w:type="dxa"/>
            <w:vAlign w:val="center"/>
          </w:tcPr>
          <w:p w:rsidR="00446E63" w:rsidRPr="00DE3B89" w:rsidRDefault="00201BF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100</w:t>
            </w:r>
            <w:r w:rsidR="00446E63"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gün</w:t>
            </w:r>
          </w:p>
        </w:tc>
        <w:tc>
          <w:tcPr>
            <w:tcW w:w="154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43" w:type="dxa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46E63" w:rsidRPr="00DE3B89" w:rsidTr="00395176">
        <w:trPr>
          <w:trHeight w:val="416"/>
          <w:tblCellSpacing w:w="0" w:type="dxa"/>
        </w:trPr>
        <w:tc>
          <w:tcPr>
            <w:tcW w:w="15730" w:type="dxa"/>
            <w:gridSpan w:val="9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446E63" w:rsidRPr="00DE3B89" w:rsidTr="00395176">
        <w:trPr>
          <w:trHeight w:val="416"/>
          <w:tblCellSpacing w:w="0" w:type="dxa"/>
        </w:trPr>
        <w:tc>
          <w:tcPr>
            <w:tcW w:w="3804" w:type="dxa"/>
            <w:gridSpan w:val="2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Çalışmaların Değerlendirmesi</w:t>
            </w:r>
          </w:p>
        </w:tc>
        <w:tc>
          <w:tcPr>
            <w:tcW w:w="11926" w:type="dxa"/>
            <w:gridSpan w:val="7"/>
            <w:vAlign w:val="center"/>
          </w:tcPr>
          <w:p w:rsidR="00446E63" w:rsidRPr="00DE3B89" w:rsidRDefault="00446E63" w:rsidP="0039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Planlanan işler tamamlanmıştır. Bu sayede okulu</w:t>
            </w:r>
            <w:r w:rsidR="003951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muz öğrencileri kültürel faaliyetlere katılımı artmıştır</w:t>
            </w:r>
            <w:r w:rsidR="004B2DDA"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46E63" w:rsidRPr="00DE3B89" w:rsidTr="00395176">
        <w:trPr>
          <w:trHeight w:val="416"/>
          <w:tblCellSpacing w:w="0" w:type="dxa"/>
        </w:trPr>
        <w:tc>
          <w:tcPr>
            <w:tcW w:w="3804" w:type="dxa"/>
            <w:gridSpan w:val="2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8146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Ulaşılan Performans Hedefi/Göstergesi Sonucu:</w:t>
            </w:r>
          </w:p>
        </w:tc>
        <w:tc>
          <w:tcPr>
            <w:tcW w:w="11926" w:type="dxa"/>
            <w:gridSpan w:val="7"/>
            <w:vAlign w:val="center"/>
          </w:tcPr>
          <w:p w:rsidR="00446E63" w:rsidRPr="00DE3B89" w:rsidRDefault="00395176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Faaliyete katılan öğrenci sayısını %50 arttırıldı.</w:t>
            </w:r>
          </w:p>
        </w:tc>
      </w:tr>
      <w:tr w:rsidR="00446E63" w:rsidRPr="00DE3B89" w:rsidTr="00395176">
        <w:trPr>
          <w:trHeight w:val="416"/>
          <w:tblCellSpacing w:w="0" w:type="dxa"/>
        </w:trPr>
        <w:tc>
          <w:tcPr>
            <w:tcW w:w="3804" w:type="dxa"/>
            <w:gridSpan w:val="2"/>
            <w:vAlign w:val="center"/>
          </w:tcPr>
          <w:p w:rsidR="00446E63" w:rsidRPr="00DE3B89" w:rsidRDefault="00446E63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1926" w:type="dxa"/>
            <w:gridSpan w:val="7"/>
            <w:vAlign w:val="center"/>
          </w:tcPr>
          <w:p w:rsidR="00446E63" w:rsidRPr="00DE3B89" w:rsidRDefault="00201BF2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="003951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Öğrencilerin çekingen davranması.</w:t>
            </w:r>
          </w:p>
        </w:tc>
      </w:tr>
    </w:tbl>
    <w:p w:rsidR="00E856CD" w:rsidRPr="00DE3B89" w:rsidRDefault="00446E63" w:rsidP="00035BA7">
      <w:pPr>
        <w:pStyle w:val="NormalWeb"/>
        <w:rPr>
          <w:rFonts w:ascii="Arial" w:hAnsi="Arial" w:cs="Arial"/>
          <w:sz w:val="18"/>
          <w:szCs w:val="18"/>
        </w:rPr>
      </w:pPr>
      <w:r w:rsidRPr="00DE3B89">
        <w:t xml:space="preserve"> </w:t>
      </w:r>
      <w:r w:rsidR="00E856CD">
        <w:t xml:space="preserve">                                           </w:t>
      </w:r>
    </w:p>
    <w:p w:rsidR="0020576B" w:rsidRPr="00DE3B89" w:rsidRDefault="0020576B" w:rsidP="00E856CD">
      <w:pPr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35BA7" w:rsidRDefault="00035BA7" w:rsidP="002057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395176" w:rsidRDefault="00395176" w:rsidP="00D31A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395176" w:rsidRDefault="00395176" w:rsidP="00D31A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395176" w:rsidRDefault="00395176" w:rsidP="00757D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864CC5" w:rsidRDefault="00864CC5" w:rsidP="00757D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395176" w:rsidRPr="00D31A42" w:rsidRDefault="0020576B" w:rsidP="00757DB9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6225C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STRATEJİK PLAN </w:t>
      </w:r>
      <w:proofErr w:type="gramStart"/>
      <w:r w:rsidR="00C77491" w:rsidRPr="006225C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YIL</w:t>
      </w:r>
      <w:r w:rsidRPr="006225C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SONU</w:t>
      </w:r>
      <w:proofErr w:type="gramEnd"/>
      <w:r w:rsidRPr="006225C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</w:t>
      </w:r>
      <w:r w:rsidR="00BA6EBD" w:rsidRPr="006225CC">
        <w:rPr>
          <w:b/>
          <w:bCs/>
          <w:sz w:val="24"/>
          <w:szCs w:val="24"/>
        </w:rPr>
        <w:t>YIL SONU FAALİYET RAPORU</w:t>
      </w:r>
    </w:p>
    <w:tbl>
      <w:tblPr>
        <w:tblW w:w="505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404"/>
        <w:gridCol w:w="3260"/>
        <w:gridCol w:w="1134"/>
        <w:gridCol w:w="1702"/>
        <w:gridCol w:w="1417"/>
        <w:gridCol w:w="1418"/>
        <w:gridCol w:w="1559"/>
        <w:gridCol w:w="1561"/>
      </w:tblGrid>
      <w:tr w:rsidR="0020576B" w:rsidRPr="00DE3B89" w:rsidTr="000C755B">
        <w:trPr>
          <w:trHeight w:val="339"/>
          <w:tblCellSpacing w:w="0" w:type="dxa"/>
        </w:trPr>
        <w:tc>
          <w:tcPr>
            <w:tcW w:w="442" w:type="dxa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2051" w:type="dxa"/>
            <w:gridSpan w:val="7"/>
            <w:vAlign w:val="center"/>
          </w:tcPr>
          <w:p w:rsidR="0020576B" w:rsidRPr="00DE3B89" w:rsidRDefault="00757DB9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yal Etkinlikler ve Kültür</w:t>
            </w:r>
          </w:p>
        </w:tc>
      </w:tr>
      <w:tr w:rsidR="0020576B" w:rsidRPr="00DE3B89" w:rsidTr="000C755B">
        <w:trPr>
          <w:trHeight w:val="339"/>
          <w:tblCellSpacing w:w="0" w:type="dxa"/>
        </w:trPr>
        <w:tc>
          <w:tcPr>
            <w:tcW w:w="442" w:type="dxa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</w:t>
            </w:r>
            <w:proofErr w:type="gramStart"/>
            <w:r w:rsidRPr="006225C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Amaç  : 5</w:t>
            </w:r>
            <w:proofErr w:type="gramEnd"/>
          </w:p>
        </w:tc>
        <w:tc>
          <w:tcPr>
            <w:tcW w:w="12051" w:type="dxa"/>
            <w:gridSpan w:val="7"/>
            <w:vAlign w:val="center"/>
          </w:tcPr>
          <w:p w:rsidR="0020576B" w:rsidRPr="00DE3B89" w:rsidRDefault="00757DB9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Düzenlenen sosyal ve kültürel etkinliklerle sanat ve kültür seviyesini arttırmak.</w:t>
            </w:r>
          </w:p>
        </w:tc>
      </w:tr>
      <w:tr w:rsidR="0020576B" w:rsidRPr="00DE3B89" w:rsidTr="000C755B">
        <w:trPr>
          <w:trHeight w:val="339"/>
          <w:tblCellSpacing w:w="0" w:type="dxa"/>
        </w:trPr>
        <w:tc>
          <w:tcPr>
            <w:tcW w:w="442" w:type="dxa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</w:t>
            </w:r>
            <w:proofErr w:type="gramStart"/>
            <w:r w:rsidRPr="006225C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Hedef  :5</w:t>
            </w:r>
            <w:proofErr w:type="gramEnd"/>
            <w:r w:rsidRPr="006225C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12051" w:type="dxa"/>
            <w:gridSpan w:val="7"/>
            <w:vAlign w:val="center"/>
          </w:tcPr>
          <w:p w:rsidR="0020576B" w:rsidRPr="00DE3B89" w:rsidRDefault="00757DB9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Okul içinde yapılan sosyal, kültürel, sanatsal </w:t>
            </w:r>
            <w:r w:rsidR="000C755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yarışma sayısını 4’ten plan dönemi sonunda 12’ye çıkarmak.</w:t>
            </w:r>
          </w:p>
        </w:tc>
      </w:tr>
      <w:tr w:rsidR="0020576B" w:rsidRPr="00DE3B89" w:rsidTr="000C755B">
        <w:trPr>
          <w:trHeight w:val="339"/>
          <w:tblCellSpacing w:w="0" w:type="dxa"/>
        </w:trPr>
        <w:tc>
          <w:tcPr>
            <w:tcW w:w="442" w:type="dxa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2051" w:type="dxa"/>
            <w:gridSpan w:val="7"/>
            <w:vAlign w:val="center"/>
          </w:tcPr>
          <w:p w:rsidR="0020576B" w:rsidRPr="00DE3B89" w:rsidRDefault="000C755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Yarışma sayısı:12</w:t>
            </w:r>
          </w:p>
        </w:tc>
      </w:tr>
      <w:tr w:rsidR="0020576B" w:rsidRPr="00DE3B89" w:rsidTr="000C755B">
        <w:trPr>
          <w:trHeight w:val="70"/>
          <w:tblCellSpacing w:w="0" w:type="dxa"/>
        </w:trPr>
        <w:tc>
          <w:tcPr>
            <w:tcW w:w="442" w:type="dxa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51" w:type="dxa"/>
            <w:gridSpan w:val="7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0576B" w:rsidRPr="00DE3B89" w:rsidTr="000C755B">
        <w:trPr>
          <w:trHeight w:val="339"/>
          <w:tblCellSpacing w:w="0" w:type="dxa"/>
        </w:trPr>
        <w:tc>
          <w:tcPr>
            <w:tcW w:w="442" w:type="dxa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4" w:type="dxa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2051" w:type="dxa"/>
            <w:gridSpan w:val="7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20576B" w:rsidRPr="00DE3B89" w:rsidTr="000C755B">
        <w:trPr>
          <w:cantSplit/>
          <w:trHeight w:val="850"/>
          <w:tblCellSpacing w:w="0" w:type="dxa"/>
        </w:trPr>
        <w:tc>
          <w:tcPr>
            <w:tcW w:w="442" w:type="dxa"/>
            <w:textDirection w:val="btL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664" w:type="dxa"/>
            <w:gridSpan w:val="2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34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702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417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418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59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20576B" w:rsidRPr="00DE3B89" w:rsidTr="000C755B">
        <w:trPr>
          <w:trHeight w:val="555"/>
          <w:tblCellSpacing w:w="0" w:type="dxa"/>
        </w:trPr>
        <w:tc>
          <w:tcPr>
            <w:tcW w:w="442" w:type="dxa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64" w:type="dxa"/>
            <w:gridSpan w:val="2"/>
            <w:vAlign w:val="center"/>
          </w:tcPr>
          <w:p w:rsidR="0020576B" w:rsidRPr="00DE3B89" w:rsidRDefault="000C755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Törenler ekibi ve inceleme komitesi tarafından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branş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öğretmenlerinin desteği ile yıl içinde yapılacak yarışmaların belirlenmesi.</w:t>
            </w:r>
            <w:r w:rsidR="0020576B"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0576B" w:rsidRPr="00DE3B89" w:rsidRDefault="00035BA7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02" w:type="dxa"/>
            <w:vAlign w:val="center"/>
          </w:tcPr>
          <w:p w:rsidR="0020576B" w:rsidRPr="00DE3B89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7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 w:rsidR="00DE3B89"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200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gün</w:t>
            </w:r>
          </w:p>
        </w:tc>
        <w:tc>
          <w:tcPr>
            <w:tcW w:w="1559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61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0576B" w:rsidRPr="00DE3B89" w:rsidTr="000C755B">
        <w:trPr>
          <w:trHeight w:val="942"/>
          <w:tblCellSpacing w:w="0" w:type="dxa"/>
        </w:trPr>
        <w:tc>
          <w:tcPr>
            <w:tcW w:w="442" w:type="dxa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64" w:type="dxa"/>
            <w:gridSpan w:val="2"/>
            <w:vAlign w:val="center"/>
          </w:tcPr>
          <w:p w:rsidR="0020576B" w:rsidRPr="00DE3B89" w:rsidRDefault="000C755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Tespit edilen yarışmaların yanı sıra talep edilen yarışmalar varsa, onların da değerlendirmeye alınması.</w:t>
            </w:r>
          </w:p>
        </w:tc>
        <w:tc>
          <w:tcPr>
            <w:tcW w:w="1134" w:type="dxa"/>
            <w:vAlign w:val="center"/>
          </w:tcPr>
          <w:p w:rsidR="0020576B" w:rsidRPr="00DE3B89" w:rsidRDefault="00035BA7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02" w:type="dxa"/>
            <w:vAlign w:val="center"/>
          </w:tcPr>
          <w:p w:rsidR="0020576B" w:rsidRPr="00DE3B89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7" w:type="dxa"/>
            <w:vAlign w:val="center"/>
          </w:tcPr>
          <w:p w:rsidR="0020576B" w:rsidRPr="00DE3B89" w:rsidRDefault="0020576B" w:rsidP="0020576B">
            <w:pPr>
              <w:jc w:val="center"/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20576B" w:rsidRPr="00DE3B89" w:rsidRDefault="00DE3B89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  <w:r w:rsidR="0020576B"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gün</w:t>
            </w:r>
          </w:p>
        </w:tc>
        <w:tc>
          <w:tcPr>
            <w:tcW w:w="1559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61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0576B" w:rsidRPr="00DE3B89" w:rsidTr="000C755B">
        <w:trPr>
          <w:trHeight w:val="502"/>
          <w:tblCellSpacing w:w="0" w:type="dxa"/>
        </w:trPr>
        <w:tc>
          <w:tcPr>
            <w:tcW w:w="442" w:type="dxa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64" w:type="dxa"/>
            <w:gridSpan w:val="2"/>
            <w:vAlign w:val="center"/>
          </w:tcPr>
          <w:p w:rsidR="0020576B" w:rsidRPr="00DE3B89" w:rsidRDefault="000C755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Okul içi veya okul dışı yarışmalara katılarak birinci olan veya dereceye giren öğrencilerin değerlendirilmesi</w:t>
            </w:r>
          </w:p>
        </w:tc>
        <w:tc>
          <w:tcPr>
            <w:tcW w:w="1134" w:type="dxa"/>
            <w:vAlign w:val="center"/>
          </w:tcPr>
          <w:p w:rsidR="0020576B" w:rsidRPr="00DE3B89" w:rsidRDefault="000C755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702" w:type="dxa"/>
            <w:vAlign w:val="center"/>
          </w:tcPr>
          <w:p w:rsidR="0020576B" w:rsidRPr="00DE3B89" w:rsidRDefault="006258D0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ONBİRNİSAN ORTAOKULU</w:t>
            </w:r>
          </w:p>
        </w:tc>
        <w:tc>
          <w:tcPr>
            <w:tcW w:w="1417" w:type="dxa"/>
            <w:vAlign w:val="center"/>
          </w:tcPr>
          <w:p w:rsidR="0020576B" w:rsidRPr="00DE3B89" w:rsidRDefault="000C755B" w:rsidP="0020576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0576B" w:rsidRPr="00DE3B89" w:rsidRDefault="000C755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gün</w:t>
            </w:r>
          </w:p>
        </w:tc>
        <w:tc>
          <w:tcPr>
            <w:tcW w:w="1559" w:type="dxa"/>
            <w:vAlign w:val="center"/>
          </w:tcPr>
          <w:p w:rsidR="0020576B" w:rsidRPr="00DE3B89" w:rsidRDefault="000C755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61" w:type="dxa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0576B" w:rsidRPr="00DE3B89" w:rsidTr="000C755B">
        <w:trPr>
          <w:trHeight w:val="412"/>
          <w:tblCellSpacing w:w="0" w:type="dxa"/>
        </w:trPr>
        <w:tc>
          <w:tcPr>
            <w:tcW w:w="15897" w:type="dxa"/>
            <w:gridSpan w:val="9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20576B" w:rsidRPr="00DE3B89" w:rsidTr="000C755B">
        <w:trPr>
          <w:trHeight w:val="412"/>
          <w:tblCellSpacing w:w="0" w:type="dxa"/>
        </w:trPr>
        <w:tc>
          <w:tcPr>
            <w:tcW w:w="3846" w:type="dxa"/>
            <w:gridSpan w:val="2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Yapılan Çalışmaların Değerlendirmesi</w:t>
            </w:r>
          </w:p>
        </w:tc>
        <w:tc>
          <w:tcPr>
            <w:tcW w:w="12051" w:type="dxa"/>
            <w:gridSpan w:val="7"/>
            <w:vAlign w:val="center"/>
          </w:tcPr>
          <w:p w:rsidR="0020576B" w:rsidRPr="00DE3B89" w:rsidRDefault="0020576B" w:rsidP="000C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Planlanan işler tamamlanmıştır. Bu sayede okulu</w:t>
            </w:r>
            <w:r w:rsidR="00DE3B89"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muz öğrencilerinin </w:t>
            </w:r>
            <w:proofErr w:type="gramStart"/>
            <w:r w:rsidR="000C75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sosyal,kültürel</w:t>
            </w:r>
            <w:proofErr w:type="gramEnd"/>
            <w:r w:rsidR="000C75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ve sanatsal faaliyetlere katılımı artmıştır.</w:t>
            </w:r>
          </w:p>
        </w:tc>
      </w:tr>
      <w:tr w:rsidR="0020576B" w:rsidRPr="00DE3B89" w:rsidTr="000C755B">
        <w:trPr>
          <w:trHeight w:val="412"/>
          <w:tblCellSpacing w:w="0" w:type="dxa"/>
        </w:trPr>
        <w:tc>
          <w:tcPr>
            <w:tcW w:w="3846" w:type="dxa"/>
            <w:gridSpan w:val="2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Ulaşılan Performans Hedefi/Göstergesi Sonucu:</w:t>
            </w:r>
          </w:p>
        </w:tc>
        <w:tc>
          <w:tcPr>
            <w:tcW w:w="12051" w:type="dxa"/>
            <w:gridSpan w:val="7"/>
            <w:vAlign w:val="center"/>
          </w:tcPr>
          <w:p w:rsidR="0020576B" w:rsidRPr="00DE3B89" w:rsidRDefault="000C755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Katılınılan yarışma sayısı:12</w:t>
            </w:r>
          </w:p>
        </w:tc>
      </w:tr>
      <w:tr w:rsidR="0020576B" w:rsidRPr="00DE3B89" w:rsidTr="000C755B">
        <w:trPr>
          <w:trHeight w:val="412"/>
          <w:tblCellSpacing w:w="0" w:type="dxa"/>
        </w:trPr>
        <w:tc>
          <w:tcPr>
            <w:tcW w:w="3846" w:type="dxa"/>
            <w:gridSpan w:val="2"/>
            <w:vAlign w:val="center"/>
          </w:tcPr>
          <w:p w:rsidR="0020576B" w:rsidRPr="006225CC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6225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2051" w:type="dxa"/>
            <w:gridSpan w:val="7"/>
            <w:vAlign w:val="center"/>
          </w:tcPr>
          <w:p w:rsidR="0020576B" w:rsidRPr="00DE3B89" w:rsidRDefault="0020576B" w:rsidP="00205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ED48D8" w:rsidRDefault="00DE3B89" w:rsidP="00DE3B89">
      <w:pPr>
        <w:pStyle w:val="NormalWeb"/>
      </w:pPr>
      <w:r>
        <w:t xml:space="preserve">                                           </w:t>
      </w:r>
    </w:p>
    <w:p w:rsidR="00DE3B89" w:rsidRPr="00DE3B89" w:rsidRDefault="00864CC5" w:rsidP="00DE3B89">
      <w:pPr>
        <w:pStyle w:val="NormalWeb"/>
        <w:rPr>
          <w:rFonts w:ascii="Arial" w:hAnsi="Arial" w:cs="Arial"/>
          <w:sz w:val="18"/>
          <w:szCs w:val="18"/>
        </w:rPr>
      </w:pPr>
      <w:r>
        <w:rPr>
          <w:rStyle w:val="Gl"/>
          <w:rFonts w:ascii="Arial" w:hAnsi="Arial" w:cs="Arial"/>
          <w:sz w:val="18"/>
          <w:szCs w:val="18"/>
        </w:rPr>
        <w:t xml:space="preserve">                                                     İbrahim BİLGİÇ</w:t>
      </w:r>
      <w:r w:rsidR="00DE3B89" w:rsidRPr="00DE3B89">
        <w:rPr>
          <w:rStyle w:val="Gl"/>
          <w:rFonts w:ascii="Arial" w:hAnsi="Arial" w:cs="Arial"/>
          <w:sz w:val="18"/>
          <w:szCs w:val="18"/>
        </w:rPr>
        <w:tab/>
      </w:r>
      <w:r w:rsidR="00DE3B89" w:rsidRPr="00DE3B89">
        <w:rPr>
          <w:rStyle w:val="Gl"/>
          <w:rFonts w:ascii="Arial" w:hAnsi="Arial" w:cs="Arial"/>
          <w:sz w:val="18"/>
          <w:szCs w:val="18"/>
        </w:rPr>
        <w:tab/>
        <w:t xml:space="preserve">         </w:t>
      </w:r>
      <w:r w:rsidR="00DE3B89" w:rsidRPr="00DE3B89">
        <w:rPr>
          <w:rStyle w:val="Gl"/>
          <w:rFonts w:ascii="Arial" w:hAnsi="Arial" w:cs="Arial"/>
          <w:sz w:val="18"/>
          <w:szCs w:val="18"/>
        </w:rPr>
        <w:tab/>
      </w:r>
      <w:r w:rsidR="00DE3B89" w:rsidRPr="00DE3B89">
        <w:rPr>
          <w:rStyle w:val="Gl"/>
          <w:rFonts w:ascii="Arial" w:hAnsi="Arial" w:cs="Arial"/>
          <w:sz w:val="18"/>
          <w:szCs w:val="18"/>
        </w:rPr>
        <w:tab/>
      </w:r>
      <w:r w:rsidR="00DE3B89" w:rsidRPr="00DE3B89">
        <w:rPr>
          <w:rStyle w:val="Gl"/>
          <w:rFonts w:ascii="Arial" w:hAnsi="Arial" w:cs="Arial"/>
          <w:sz w:val="18"/>
          <w:szCs w:val="18"/>
        </w:rPr>
        <w:tab/>
      </w:r>
      <w:r w:rsidR="00DE3B89" w:rsidRPr="00DE3B89">
        <w:rPr>
          <w:rStyle w:val="Gl"/>
          <w:rFonts w:ascii="Arial" w:hAnsi="Arial" w:cs="Arial"/>
          <w:sz w:val="18"/>
          <w:szCs w:val="18"/>
        </w:rPr>
        <w:tab/>
      </w:r>
      <w:r w:rsidR="00DE3B89" w:rsidRPr="00DE3B89">
        <w:rPr>
          <w:rStyle w:val="Gl"/>
          <w:rFonts w:ascii="Arial" w:hAnsi="Arial" w:cs="Arial"/>
          <w:sz w:val="18"/>
          <w:szCs w:val="18"/>
        </w:rPr>
        <w:tab/>
      </w:r>
      <w:r w:rsidR="00DE3B89" w:rsidRPr="00DE3B89">
        <w:rPr>
          <w:rStyle w:val="Gl"/>
          <w:rFonts w:ascii="Arial" w:hAnsi="Arial" w:cs="Arial"/>
          <w:sz w:val="18"/>
          <w:szCs w:val="18"/>
        </w:rPr>
        <w:tab/>
        <w:t xml:space="preserve">                       </w:t>
      </w:r>
      <w:r w:rsidR="00ED48D8">
        <w:rPr>
          <w:rStyle w:val="Gl"/>
          <w:rFonts w:ascii="Arial" w:hAnsi="Arial" w:cs="Arial"/>
          <w:sz w:val="18"/>
          <w:szCs w:val="18"/>
        </w:rPr>
        <w:t xml:space="preserve">                                    2</w:t>
      </w:r>
      <w:r w:rsidR="00436B32">
        <w:rPr>
          <w:rStyle w:val="Gl"/>
          <w:rFonts w:ascii="Arial" w:hAnsi="Arial" w:cs="Arial"/>
          <w:sz w:val="18"/>
          <w:szCs w:val="18"/>
        </w:rPr>
        <w:t>1</w:t>
      </w:r>
      <w:r w:rsidR="00ED48D8">
        <w:rPr>
          <w:rStyle w:val="Gl"/>
          <w:rFonts w:ascii="Arial" w:hAnsi="Arial" w:cs="Arial"/>
          <w:sz w:val="18"/>
          <w:szCs w:val="18"/>
        </w:rPr>
        <w:t>/09</w:t>
      </w:r>
      <w:r w:rsidR="00C77491">
        <w:rPr>
          <w:rStyle w:val="Gl"/>
          <w:rFonts w:ascii="Arial" w:hAnsi="Arial" w:cs="Arial"/>
          <w:sz w:val="18"/>
          <w:szCs w:val="18"/>
        </w:rPr>
        <w:t>/</w:t>
      </w:r>
      <w:r w:rsidR="00ED48D8">
        <w:rPr>
          <w:rStyle w:val="Gl"/>
          <w:rFonts w:ascii="Arial" w:hAnsi="Arial" w:cs="Arial"/>
          <w:sz w:val="18"/>
          <w:szCs w:val="18"/>
        </w:rPr>
        <w:t>2016</w:t>
      </w:r>
    </w:p>
    <w:p w:rsidR="006225CC" w:rsidRPr="00DE3B89" w:rsidRDefault="00DE3B89" w:rsidP="006225CC">
      <w:pPr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DE3B89">
        <w:rPr>
          <w:rStyle w:val="Gl"/>
          <w:rFonts w:ascii="Arial" w:hAnsi="Arial" w:cs="Arial"/>
          <w:sz w:val="18"/>
          <w:szCs w:val="18"/>
        </w:rPr>
        <w:t xml:space="preserve">                                                   Müdür Yardımcısı       </w:t>
      </w:r>
      <w:r w:rsidR="006225C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</w:t>
      </w:r>
      <w:r w:rsidR="00864CC5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Mehmet BEŞALTI</w:t>
      </w:r>
    </w:p>
    <w:p w:rsidR="0020576B" w:rsidRPr="00DE3B89" w:rsidRDefault="0020576B" w:rsidP="0020576B">
      <w:pPr>
        <w:spacing w:before="100" w:beforeAutospacing="1" w:after="100" w:afterAutospacing="1" w:line="240" w:lineRule="auto"/>
        <w:ind w:left="10620" w:firstLine="708"/>
        <w:rPr>
          <w:rFonts w:ascii="Arial" w:eastAsia="Times New Roman" w:hAnsi="Arial" w:cs="Arial"/>
          <w:sz w:val="18"/>
          <w:szCs w:val="18"/>
          <w:lang w:eastAsia="tr-TR"/>
        </w:rPr>
      </w:pP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          </w:t>
      </w:r>
      <w:r w:rsidR="00ED48D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   </w:t>
      </w: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Okul Müdürü</w:t>
      </w:r>
    </w:p>
    <w:p w:rsidR="0020576B" w:rsidRPr="00DE3B89" w:rsidRDefault="0020576B" w:rsidP="0020576B">
      <w:pPr>
        <w:spacing w:before="100" w:beforeAutospacing="1" w:after="100" w:afterAutospacing="1" w:line="240" w:lineRule="auto"/>
        <w:ind w:left="11328" w:firstLine="708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lastRenderedPageBreak/>
        <w:t xml:space="preserve">  </w:t>
      </w:r>
      <w:r w:rsidR="00ED48D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    </w:t>
      </w: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ONAY</w:t>
      </w:r>
    </w:p>
    <w:p w:rsidR="00AC0913" w:rsidRDefault="00AC0913" w:rsidP="008F0D85">
      <w:pPr>
        <w:jc w:val="center"/>
        <w:rPr>
          <w:sz w:val="40"/>
          <w:szCs w:val="40"/>
        </w:rPr>
      </w:pPr>
    </w:p>
    <w:sectPr w:rsidR="00AC0913" w:rsidSect="00035B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8E6"/>
    <w:rsid w:val="00024EFF"/>
    <w:rsid w:val="00030BEF"/>
    <w:rsid w:val="00035BA7"/>
    <w:rsid w:val="00083089"/>
    <w:rsid w:val="000C755B"/>
    <w:rsid w:val="000D00B4"/>
    <w:rsid w:val="000D5FB3"/>
    <w:rsid w:val="000F3D30"/>
    <w:rsid w:val="001464D1"/>
    <w:rsid w:val="001E265B"/>
    <w:rsid w:val="001F60E5"/>
    <w:rsid w:val="00201BF2"/>
    <w:rsid w:val="0020576B"/>
    <w:rsid w:val="00256E89"/>
    <w:rsid w:val="00293656"/>
    <w:rsid w:val="002B7E91"/>
    <w:rsid w:val="002D5E17"/>
    <w:rsid w:val="002D72C3"/>
    <w:rsid w:val="00322800"/>
    <w:rsid w:val="00356ABF"/>
    <w:rsid w:val="00381E72"/>
    <w:rsid w:val="00392862"/>
    <w:rsid w:val="00395176"/>
    <w:rsid w:val="004019A7"/>
    <w:rsid w:val="00434B2C"/>
    <w:rsid w:val="00436B32"/>
    <w:rsid w:val="0044158C"/>
    <w:rsid w:val="00446E63"/>
    <w:rsid w:val="0045059B"/>
    <w:rsid w:val="00492A74"/>
    <w:rsid w:val="004A1CA3"/>
    <w:rsid w:val="004B2DDA"/>
    <w:rsid w:val="004E49BB"/>
    <w:rsid w:val="0051301B"/>
    <w:rsid w:val="00523A98"/>
    <w:rsid w:val="0057541A"/>
    <w:rsid w:val="006225CC"/>
    <w:rsid w:val="006258D0"/>
    <w:rsid w:val="00661DDB"/>
    <w:rsid w:val="007319D4"/>
    <w:rsid w:val="00757DB9"/>
    <w:rsid w:val="007C7D15"/>
    <w:rsid w:val="008146CC"/>
    <w:rsid w:val="00864CC5"/>
    <w:rsid w:val="00866130"/>
    <w:rsid w:val="008D4025"/>
    <w:rsid w:val="008F0D85"/>
    <w:rsid w:val="008F2335"/>
    <w:rsid w:val="009129E7"/>
    <w:rsid w:val="00920020"/>
    <w:rsid w:val="009838E0"/>
    <w:rsid w:val="009A2468"/>
    <w:rsid w:val="009A43A7"/>
    <w:rsid w:val="009C251B"/>
    <w:rsid w:val="009F4EC4"/>
    <w:rsid w:val="009F5DED"/>
    <w:rsid w:val="00A278E0"/>
    <w:rsid w:val="00A3085A"/>
    <w:rsid w:val="00A901A2"/>
    <w:rsid w:val="00AC0913"/>
    <w:rsid w:val="00B03015"/>
    <w:rsid w:val="00B438AA"/>
    <w:rsid w:val="00B8650D"/>
    <w:rsid w:val="00BA5D34"/>
    <w:rsid w:val="00BA6EBD"/>
    <w:rsid w:val="00BE26D1"/>
    <w:rsid w:val="00C7668C"/>
    <w:rsid w:val="00C77491"/>
    <w:rsid w:val="00C826E0"/>
    <w:rsid w:val="00C94EFA"/>
    <w:rsid w:val="00CB0405"/>
    <w:rsid w:val="00CD7F12"/>
    <w:rsid w:val="00CE114A"/>
    <w:rsid w:val="00CE78E6"/>
    <w:rsid w:val="00D31A42"/>
    <w:rsid w:val="00D958D2"/>
    <w:rsid w:val="00DD7CF9"/>
    <w:rsid w:val="00DE3B89"/>
    <w:rsid w:val="00E42720"/>
    <w:rsid w:val="00E856CD"/>
    <w:rsid w:val="00ED48D8"/>
    <w:rsid w:val="00F37B94"/>
    <w:rsid w:val="00FA2F00"/>
    <w:rsid w:val="00FD5F94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2B4F"/>
  <w15:docId w15:val="{33C3330F-B32D-419E-9267-D3A5ACAD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78E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9C251B"/>
    <w:rPr>
      <w:b/>
      <w:bCs/>
    </w:rPr>
  </w:style>
  <w:style w:type="character" w:styleId="Vurgu">
    <w:name w:val="Emphasis"/>
    <w:uiPriority w:val="20"/>
    <w:qFormat/>
    <w:rsid w:val="00B438A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29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129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ARGE</dc:creator>
  <cp:lastModifiedBy>İshak İlbeyi</cp:lastModifiedBy>
  <cp:revision>7</cp:revision>
  <cp:lastPrinted>2016-09-22T08:15:00Z</cp:lastPrinted>
  <dcterms:created xsi:type="dcterms:W3CDTF">2016-09-23T08:31:00Z</dcterms:created>
  <dcterms:modified xsi:type="dcterms:W3CDTF">2016-09-24T20:03:00Z</dcterms:modified>
</cp:coreProperties>
</file>